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5783E">
      <w:pPr>
        <w:spacing w:line="276" w:lineRule="auto"/>
        <w:jc w:val="both"/>
        <w:rPr>
          <w:rFonts w:cstheme="minorHAnsi"/>
          <w:b/>
        </w:rPr>
      </w:pPr>
      <w:r>
        <w:rPr>
          <w:rFonts w:cstheme="minorHAnsi"/>
          <w:b/>
        </w:rPr>
        <w:t xml:space="preserve">ΒΟΥΛΗ ΤΩΝ ΕΛΛΗΝΩΝ </w:t>
      </w:r>
    </w:p>
    <w:p w14:paraId="0D8F9D11">
      <w:pPr>
        <w:spacing w:line="276" w:lineRule="auto"/>
        <w:jc w:val="both"/>
        <w:rPr>
          <w:rFonts w:cstheme="minorHAnsi"/>
          <w:b/>
        </w:rPr>
      </w:pPr>
      <w:r>
        <w:rPr>
          <w:rFonts w:cstheme="minorHAnsi"/>
          <w:b/>
        </w:rPr>
        <w:t xml:space="preserve">ΠΕΡΙΟΔΟΣ Κ΄- ΣΥΝΟΔΟΣ Α΄ </w:t>
      </w:r>
    </w:p>
    <w:p w14:paraId="20CABA4C">
      <w:pPr>
        <w:spacing w:line="276" w:lineRule="auto"/>
        <w:jc w:val="both"/>
        <w:rPr>
          <w:rFonts w:cstheme="minorHAnsi"/>
          <w:b/>
        </w:rPr>
      </w:pPr>
      <w:r>
        <w:rPr>
          <w:rFonts w:cstheme="minorHAnsi"/>
          <w:b/>
        </w:rPr>
        <w:t>ΔΙΑΡΚΗΣ ΕΠΙΤΡΟΠΗ ΔΗΜΟΣΙΑΣ ΔΙΟΙΚΗΣΗΣ, ΔΗΜΟΣΙΑΣ ΤΑΞΗΣ ΚΑΙ ΔΙΚΑΙΟΣΥΝΗΣ</w:t>
      </w:r>
      <w:r>
        <w:rPr>
          <w:rFonts w:cstheme="minorHAnsi"/>
          <w:b/>
        </w:rPr>
        <w:tab/>
      </w:r>
    </w:p>
    <w:p w14:paraId="7BBB3078">
      <w:pPr>
        <w:spacing w:line="276" w:lineRule="auto"/>
        <w:ind w:firstLine="720"/>
        <w:jc w:val="both"/>
        <w:rPr>
          <w:rFonts w:cstheme="minorHAnsi"/>
          <w:b/>
        </w:rPr>
      </w:pPr>
    </w:p>
    <w:p w14:paraId="77506EE7">
      <w:pPr>
        <w:spacing w:line="276" w:lineRule="auto"/>
        <w:ind w:firstLine="720"/>
        <w:jc w:val="both"/>
        <w:rPr>
          <w:rFonts w:cstheme="minorHAnsi"/>
          <w:b/>
        </w:rPr>
      </w:pPr>
    </w:p>
    <w:p w14:paraId="3E6A16F0">
      <w:pPr>
        <w:spacing w:line="276" w:lineRule="auto"/>
        <w:ind w:firstLine="720"/>
        <w:rPr>
          <w:rFonts w:cstheme="minorHAnsi"/>
          <w:b/>
        </w:rPr>
      </w:pPr>
      <w:r>
        <w:rPr>
          <w:rFonts w:cstheme="minorHAnsi"/>
          <w:b/>
        </w:rPr>
        <w:t xml:space="preserve">                                                         Π Ρ Α Κ Τ Ι Κ Ο</w:t>
      </w:r>
    </w:p>
    <w:p w14:paraId="463872FF">
      <w:pPr>
        <w:spacing w:line="276" w:lineRule="auto"/>
        <w:ind w:firstLine="720"/>
        <w:rPr>
          <w:rFonts w:cstheme="minorHAnsi"/>
          <w:b/>
        </w:rPr>
      </w:pPr>
      <w:r>
        <w:rPr>
          <w:rFonts w:cstheme="minorHAnsi"/>
          <w:b/>
        </w:rPr>
        <w:t xml:space="preserve">                                                (Άρθρο 40 παρ. 1 Κ.τ.Β.)</w:t>
      </w:r>
    </w:p>
    <w:p w14:paraId="358C71A5">
      <w:pPr>
        <w:spacing w:line="276" w:lineRule="auto"/>
        <w:ind w:firstLine="720"/>
        <w:jc w:val="both"/>
        <w:rPr>
          <w:rFonts w:cstheme="minorHAnsi"/>
          <w:b/>
        </w:rPr>
      </w:pPr>
    </w:p>
    <w:p w14:paraId="5ED70600">
      <w:pPr>
        <w:pStyle w:val="2"/>
        <w:spacing w:before="0" w:beforeAutospacing="0" w:after="0" w:afterAutospacing="0" w:line="276" w:lineRule="auto"/>
        <w:jc w:val="both"/>
        <w:rPr>
          <w:rFonts w:asciiTheme="minorHAnsi" w:hAnsiTheme="minorHAnsi" w:cstheme="minorHAnsi"/>
          <w:color w:val="000000"/>
          <w:sz w:val="22"/>
          <w:szCs w:val="22"/>
          <w:shd w:val="clear" w:color="auto" w:fill="FFFFFF"/>
        </w:rPr>
      </w:pPr>
      <w:r>
        <w:rPr>
          <w:rFonts w:asciiTheme="minorHAnsi" w:hAnsiTheme="minorHAnsi" w:cstheme="minorHAnsi"/>
          <w:b w:val="0"/>
          <w:sz w:val="22"/>
          <w:szCs w:val="22"/>
        </w:rPr>
        <w:tab/>
      </w:r>
      <w:r>
        <w:rPr>
          <w:rFonts w:asciiTheme="minorHAnsi" w:hAnsiTheme="minorHAnsi" w:cstheme="minorHAnsi"/>
          <w:b w:val="0"/>
          <w:sz w:val="22"/>
          <w:szCs w:val="22"/>
        </w:rPr>
        <w:t xml:space="preserve">Στην Αθήνα, σήμερα, 2 Οκτωβρίου 2023, ημέρα Δευτέρα και ώρα 16.05΄, στην Αίθουσα </w:t>
      </w:r>
      <w:r>
        <w:rPr>
          <w:rFonts w:eastAsia="Calibri" w:asciiTheme="minorHAnsi" w:hAnsiTheme="minorHAnsi" w:cstheme="minorHAnsi"/>
          <w:b w:val="0"/>
          <w:sz w:val="22"/>
          <w:szCs w:val="22"/>
          <w:lang w:eastAsia="en-US"/>
        </w:rPr>
        <w:t xml:space="preserve">Γερουσίας </w:t>
      </w:r>
      <w:r>
        <w:rPr>
          <w:rFonts w:asciiTheme="minorHAnsi" w:hAnsiTheme="minorHAnsi" w:cstheme="minorHAnsi"/>
          <w:b w:val="0"/>
          <w:sz w:val="22"/>
          <w:szCs w:val="22"/>
        </w:rPr>
        <w:t xml:space="preserve">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 συνέχιση της επεξεργασίας και εξέτασης του σχεδίου νόμου του Υπουργείου Εσωτερικών </w:t>
      </w:r>
      <w:r>
        <w:rPr>
          <w:rFonts w:asciiTheme="minorHAnsi" w:hAnsiTheme="minorHAnsi" w:cstheme="minorHAnsi"/>
          <w:b w:val="0"/>
          <w:color w:val="000000"/>
          <w:sz w:val="22"/>
          <w:szCs w:val="22"/>
          <w:shd w:val="clear" w:color="auto" w:fill="FFFFFF"/>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Pr>
          <w:rFonts w:asciiTheme="minorHAnsi" w:hAnsiTheme="minorHAnsi" w:cstheme="minorHAnsi"/>
          <w:color w:val="000000"/>
          <w:sz w:val="22"/>
          <w:szCs w:val="22"/>
          <w:shd w:val="clear" w:color="auto" w:fill="FFFFFF"/>
        </w:rPr>
        <w:t xml:space="preserve"> </w:t>
      </w:r>
      <w:r>
        <w:rPr>
          <w:rFonts w:asciiTheme="minorHAnsi" w:hAnsiTheme="minorHAnsi" w:cstheme="minorHAnsi"/>
          <w:b w:val="0"/>
          <w:iCs/>
          <w:sz w:val="22"/>
          <w:szCs w:val="22"/>
        </w:rPr>
        <w:t>(4</w:t>
      </w:r>
      <w:r>
        <w:rPr>
          <w:rFonts w:asciiTheme="minorHAnsi" w:hAnsiTheme="minorHAnsi" w:cstheme="minorHAnsi"/>
          <w:b w:val="0"/>
          <w:iCs/>
          <w:sz w:val="22"/>
          <w:szCs w:val="22"/>
          <w:vertAlign w:val="superscript"/>
        </w:rPr>
        <w:t>η</w:t>
      </w:r>
      <w:r>
        <w:rPr>
          <w:rFonts w:asciiTheme="minorHAnsi" w:hAnsiTheme="minorHAnsi" w:cstheme="minorHAnsi"/>
          <w:b w:val="0"/>
          <w:iCs/>
          <w:sz w:val="22"/>
          <w:szCs w:val="22"/>
        </w:rPr>
        <w:t xml:space="preserve"> συνεδρίαση- β΄ ανάγνωση).</w:t>
      </w:r>
    </w:p>
    <w:p w14:paraId="4846A507">
      <w:pPr>
        <w:pStyle w:val="2"/>
        <w:spacing w:before="0" w:beforeAutospacing="0" w:after="0" w:afterAutospacing="0" w:line="276" w:lineRule="auto"/>
        <w:ind w:firstLine="720"/>
        <w:jc w:val="both"/>
        <w:rPr>
          <w:rFonts w:asciiTheme="minorHAnsi" w:hAnsiTheme="minorHAnsi" w:cstheme="minorHAnsi"/>
          <w:color w:val="000000"/>
          <w:sz w:val="22"/>
          <w:szCs w:val="22"/>
          <w:shd w:val="clear" w:color="auto" w:fill="FFFFFF"/>
        </w:rPr>
      </w:pPr>
      <w:r>
        <w:rPr>
          <w:rFonts w:asciiTheme="minorHAnsi" w:hAnsiTheme="minorHAnsi" w:cstheme="minorHAnsi"/>
          <w:b w:val="0"/>
          <w:sz w:val="22"/>
          <w:szCs w:val="22"/>
        </w:rPr>
        <w:t>Στη συνεδρίαση παρέστησαν ο Αναπληρωτής Υπουργός Εσωτερικών, κ. Θοδωρής Λιβάνιος, καθώς και αρμόδιοι υπηρεσιακοί παράγοντες.</w:t>
      </w:r>
    </w:p>
    <w:p w14:paraId="15EA5A37">
      <w:pPr>
        <w:tabs>
          <w:tab w:val="left" w:pos="142"/>
        </w:tabs>
        <w:autoSpaceDE w:val="0"/>
        <w:autoSpaceDN w:val="0"/>
        <w:adjustRightInd w:val="0"/>
        <w:spacing w:after="0" w:line="276" w:lineRule="auto"/>
        <w:jc w:val="both"/>
        <w:rPr>
          <w:rFonts w:cstheme="minorHAnsi"/>
        </w:rPr>
      </w:pPr>
      <w:r>
        <w:rPr>
          <w:rFonts w:cstheme="minorHAnsi"/>
        </w:rPr>
        <w:tab/>
      </w:r>
      <w:r>
        <w:rPr>
          <w:rFonts w:cstheme="minorHAnsi"/>
        </w:rPr>
        <w:tab/>
      </w:r>
      <w:r>
        <w:rPr>
          <w:rFonts w:cstheme="minorHAns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Αθανασίου Χαράλαμπος, Αντωνίου Μαρία, Γκιουλέκας Κωνσταντίνος, Δαβάκης Αθανάσιος, Ζεμπίλης Αθανάσιος, Θεοδωρικάκος Παναγιώτης (Τάκης), Καππάτος Παναγής, Καραγκούνης Κωνσταντίνος (Κώστας), Καραμανλή Άννα, Κεδίκογλου Συμεών (Σίμος), Κούβελας Δημήτριος, Κυριαζίδης Δημήτριος, Κωτσός Γεώργιος, Λαζαρίδης Μακάριος, Λαμπρόπουλος Ιωάννης, Λοβέρδος Ιωάννης – Μιχαήλ (Γιάννης), Μαρκογιαννάκης Αλέξανδρος, Μηταράκης Παναγιώτης (Νότης), Μπαρτζώκας Αναστάσιος, Νικολακόπουλος Ανδρέας, Πλεύρης Αθανάσιος (Θάνος), Τσαβδαρίδης Λάζαρος, Υψηλάντης Βασίλειος – Νικόλαος, Φόρτωμας Φίλιππος, Χαρακόπουλος Μάξιμος, </w:t>
      </w:r>
      <w:r>
        <w:rPr>
          <w:rFonts w:cstheme="minorHAnsi"/>
          <w:color w:val="0D0D0D"/>
        </w:rPr>
        <w:t xml:space="preserve">Γεροβασίλη Όλγα, Κοντοτόλη Μαρίνα, Ξανθόπουλος Θεόφιλος, Πούλου Παναγιού (Γιώτα), Τζάκρη Θεοδώρα, Χρηστίδου Ραλλία, Ψυχογιός Γεώργιος, </w:t>
      </w:r>
      <w:r>
        <w:rPr>
          <w:rFonts w:cstheme="minorHAnsi"/>
        </w:rPr>
        <w:t>Αποστολάκη Ελένη-Μαρία (Μιλένα), Γιαννακοπούλου Κωνσταντίνα (Νάντια), Κουκουλόπουλος Παρασκευάς (Πάρις), Χρηστίδης Παύλος, Κατσώτης Χρήστος, Σαράκης Παύλος, Χήτας Κωνσταντίνος, Δημητροκάλλης Ιωάννης, Κόντης Ιωάννης, Αποστολάκης Γεώργιος, Καραγεωργοπούλου Ελένη και Καζαμίας Αλέξανδρος.</w:t>
      </w:r>
    </w:p>
    <w:p w14:paraId="29FA7AB5">
      <w:pPr>
        <w:spacing w:line="276" w:lineRule="auto"/>
        <w:ind w:firstLine="720"/>
        <w:contextualSpacing/>
        <w:jc w:val="both"/>
        <w:rPr>
          <w:rFonts w:cstheme="minorHAnsi"/>
          <w:b/>
          <w:bCs/>
        </w:rPr>
      </w:pPr>
      <w:r>
        <w:rPr>
          <w:rFonts w:cstheme="minorHAnsi"/>
          <w:b/>
        </w:rPr>
        <w:t>ΛΑΖΑΡΟΣ ΤΣΑΒΔΑΡΙΔΗΣ (Πρόεδρος της Επιτροπής):</w:t>
      </w:r>
      <w:r>
        <w:rPr>
          <w:rFonts w:cstheme="minorHAnsi"/>
        </w:rPr>
        <w:t xml:space="preserve"> Αρχίζει η συνεδρίαση της Διαρκούς Επιτροπής  Δημόσιας Διοίκησης, Δημόσιας Τάξης και Δικαιοσύνης, με θέμα ημερήσιας διάταξης</w:t>
      </w:r>
      <w:r>
        <w:rPr>
          <w:rFonts w:cstheme="minorHAnsi"/>
          <w:b/>
        </w:rPr>
        <w:t xml:space="preserve"> </w:t>
      </w:r>
      <w:r>
        <w:rPr>
          <w:rFonts w:cstheme="minorHAnsi"/>
          <w:bCs/>
        </w:rPr>
        <w:t>τη συνέχιση της επεξεργασίας και εξέτασης του σχεδίου νόμου του Υπουργείου Εσωτερικών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Pr>
          <w:rFonts w:cstheme="minorHAnsi"/>
          <w:b/>
          <w:bCs/>
        </w:rPr>
        <w:t xml:space="preserve"> </w:t>
      </w:r>
    </w:p>
    <w:p w14:paraId="03A2F9E5">
      <w:pPr>
        <w:spacing w:line="276" w:lineRule="auto"/>
        <w:ind w:firstLine="720"/>
        <w:contextualSpacing/>
        <w:jc w:val="both"/>
        <w:rPr>
          <w:rFonts w:eastAsia="Calibri" w:cstheme="minorHAnsi"/>
          <w:bCs/>
        </w:rPr>
      </w:pPr>
      <w:r>
        <w:rPr>
          <w:rFonts w:eastAsia="Calibri" w:cstheme="minorHAnsi"/>
          <w:bCs/>
        </w:rPr>
        <w:t>Ευρισκόμαστε στην τέταρτη συνεδρίαση και στη δεύτερη ανάγνωση του νομοσχεδίου. Θα δώσω τον λόγο στον Εισηγητή της Πλειοψηφίας, τον κ. Ανδρέα Νικολακόπουλο.</w:t>
      </w:r>
    </w:p>
    <w:p w14:paraId="64E1680E">
      <w:pPr>
        <w:spacing w:line="276" w:lineRule="auto"/>
        <w:ind w:firstLine="709"/>
        <w:contextualSpacing/>
        <w:jc w:val="both"/>
        <w:rPr>
          <w:rFonts w:eastAsia="Calibri" w:cstheme="minorHAnsi"/>
          <w:bCs/>
        </w:rPr>
      </w:pPr>
      <w:r>
        <w:rPr>
          <w:rFonts w:eastAsia="Calibri" w:cstheme="minorHAnsi"/>
          <w:b/>
          <w:bCs/>
        </w:rPr>
        <w:t xml:space="preserve">ΑΝΔΡΕΑΣ ΝΙΚΟΛΑΚΟΠΟΥΛΟΣ (Εισηγητής της Πλειοψηφίας): </w:t>
      </w:r>
      <w:r>
        <w:rPr>
          <w:rFonts w:eastAsia="Calibri" w:cstheme="minorHAnsi"/>
          <w:bCs/>
        </w:rPr>
        <w:t>Κύριε Υπουργέ, κυρίες και κύριοι συνάδελφοι, μετά και τη συζήτηση του νομοσχεδίου, επί της αρχής και επί των άρθρων, στις οποίες συζητήσεις έκανα αναλυτικές εισηγήσεις, αλλά και μετά την ακρόαση των φορέων θα μου επιτρέψετε να κάνω μερικά σχόλια και παρατηρήσεις, επί της κριτικής που ασκήθηκε από την Αντιπολίτευση. Διότι ως προς τους φορείς, θα πρέπει να δεχτούμε ότι δεν ακούσαμε σοβαρές αντιρρήσεις επί του νομοσχεδίου, όσο ακούσαμε ότι για τις περισσότερες διατάξεις ότι είναι προς τη σωστή κατεύθυνση.</w:t>
      </w:r>
    </w:p>
    <w:p w14:paraId="0B536938">
      <w:pPr>
        <w:spacing w:line="276" w:lineRule="auto"/>
        <w:ind w:firstLine="709"/>
        <w:contextualSpacing/>
        <w:jc w:val="both"/>
        <w:rPr>
          <w:rFonts w:eastAsia="Calibri" w:cstheme="minorHAnsi"/>
          <w:bCs/>
        </w:rPr>
      </w:pPr>
      <w:r>
        <w:rPr>
          <w:rFonts w:eastAsia="Calibri" w:cstheme="minorHAnsi"/>
          <w:bCs/>
        </w:rPr>
        <w:t>Ακούσαμε από την ΠΟΠ-ΟΤΑ συμφωνία, από το Σύλλογο Εργαζομένων ΚΔΑΠ ότι ικανοποιούνται πάγια αιτήματά τους, από την ΠΟΕ-ΟΤΑ κριτική, όχι ως προς το γεγονός ότι θίγονται δικαιώματα των εργαζομένων, αλλά ως προς το ότι δεν καταργούνται οι αναπτυξιακές εταιρείες μαζί με τα άλλα νομικά πρόσωπα.</w:t>
      </w:r>
    </w:p>
    <w:p w14:paraId="4982CE15">
      <w:pPr>
        <w:spacing w:line="276" w:lineRule="auto"/>
        <w:ind w:firstLine="709"/>
        <w:contextualSpacing/>
        <w:jc w:val="both"/>
        <w:rPr>
          <w:rFonts w:eastAsia="Calibri" w:cstheme="minorHAnsi"/>
          <w:bCs/>
        </w:rPr>
      </w:pPr>
      <w:r>
        <w:rPr>
          <w:rFonts w:eastAsia="Calibri" w:cstheme="minorHAnsi"/>
          <w:bCs/>
        </w:rPr>
        <w:t>Κάνουν κριτική για θέμα που δεν τους θίγει, πλην όμως μιλάμε για ανώνυμες εταιρείες που δεν μπορούν να καταργηθούν, πέραν του γεγονότος ότι αποτελούν σημαντικούς μοχλούς οικονομικής ανάπτυξης.</w:t>
      </w:r>
    </w:p>
    <w:p w14:paraId="24C62251">
      <w:pPr>
        <w:spacing w:line="276" w:lineRule="auto"/>
        <w:ind w:firstLine="709"/>
        <w:contextualSpacing/>
        <w:jc w:val="both"/>
        <w:rPr>
          <w:rFonts w:eastAsia="Calibri" w:cstheme="minorHAnsi"/>
          <w:bCs/>
        </w:rPr>
      </w:pPr>
      <w:r>
        <w:rPr>
          <w:rFonts w:eastAsia="Calibri" w:cstheme="minorHAnsi"/>
          <w:bCs/>
        </w:rPr>
        <w:t xml:space="preserve">Ακούσαμε περισσότερο γενικόλογη κριτική από την Αξιωματική Αντιπολίτευση και όχι τόσο επί των επιμέρους προβλέψεων του υπό συζήτηση νομοσχεδίου. </w:t>
      </w:r>
    </w:p>
    <w:p w14:paraId="0A6685E7">
      <w:pPr>
        <w:spacing w:line="276" w:lineRule="auto"/>
        <w:ind w:firstLine="709"/>
        <w:contextualSpacing/>
        <w:jc w:val="both"/>
        <w:rPr>
          <w:rFonts w:eastAsia="Calibri" w:cstheme="minorHAnsi"/>
          <w:bCs/>
        </w:rPr>
      </w:pPr>
      <w:r>
        <w:rPr>
          <w:rFonts w:eastAsia="Calibri" w:cstheme="minorHAnsi"/>
          <w:bCs/>
        </w:rPr>
        <w:t xml:space="preserve">Ακούσαμε για την εκλογική διαδικασία και το σύστημα εκλογής προέδρων δημοτικών κοινοτήτων, για αναθέσεις, ελλιπείς χρηματοδοτήσεις και άλλα. </w:t>
      </w:r>
    </w:p>
    <w:p w14:paraId="17509C56">
      <w:pPr>
        <w:spacing w:line="276" w:lineRule="auto"/>
        <w:ind w:firstLine="709"/>
        <w:contextualSpacing/>
        <w:jc w:val="both"/>
        <w:rPr>
          <w:rFonts w:eastAsia="Calibri" w:cstheme="minorHAnsi"/>
          <w:bCs/>
        </w:rPr>
      </w:pPr>
      <w:r>
        <w:rPr>
          <w:rFonts w:eastAsia="Calibri" w:cstheme="minorHAnsi"/>
          <w:bCs/>
        </w:rPr>
        <w:t xml:space="preserve">Και αυτά τα λέει η Αξιωματική Αντιπολίτευση που το μόνο που προσέφερε στα τεσσεράμισι χρόνια της διακυβέρνησής της ήταν το χάος και η ακυβερνησία, με την εφαρμογή της απλής αναλογικής, υλοποιώντας μια ακόμα ιδεοληψία και επιμένει ακόμα και σήμερα σε αυτήν αν και για τις εθνικές εκλογές αναγνώρισαν το λάθος τους, ομολογώντας ότι απέτυχε η απλή αναλογική. </w:t>
      </w:r>
    </w:p>
    <w:p w14:paraId="3B50B78A">
      <w:pPr>
        <w:spacing w:line="276" w:lineRule="auto"/>
        <w:ind w:firstLine="709"/>
        <w:contextualSpacing/>
        <w:jc w:val="both"/>
        <w:rPr>
          <w:rFonts w:eastAsia="Calibri" w:cstheme="minorHAnsi"/>
          <w:bCs/>
        </w:rPr>
      </w:pPr>
      <w:r>
        <w:rPr>
          <w:rFonts w:eastAsia="Calibri" w:cstheme="minorHAnsi"/>
          <w:bCs/>
        </w:rPr>
        <w:t xml:space="preserve">Ακούσαμε έντονη κριτική ως προς το χρόνο συζήτησης του νομοσχεδίου. Υποστηρίζουν ότι θα έπρεπε να γίνει μετά τις εκλογές για την Τοπική Αυτοδιοίκηση και επιμένουν μάλιστα στην κριτική αυτή αν και εξηγείται αρκετά από τον Υπουργό ότι σύμφωνα με απόφαση του Συμβουλίου της Επικρατείας οι διατάξεις αυτές πρέπει να ψηφίζονται πριν από τις εκλογές. Παρόλα αυτά, δεν υπάρχει κάτι πιο διαφανές και πιο σωστό από το να γνωρίζει ο κάθε υποψήφιος από πριν ποιος θα είναι ο τρόπος διακυβέρνησης και ο τρόπος λειτουργίας του δήμου και της περιφέρειας. </w:t>
      </w:r>
    </w:p>
    <w:p w14:paraId="103E1D38">
      <w:pPr>
        <w:spacing w:line="276" w:lineRule="auto"/>
        <w:ind w:firstLine="709"/>
        <w:contextualSpacing/>
        <w:jc w:val="both"/>
        <w:rPr>
          <w:rFonts w:eastAsia="Calibri" w:cstheme="minorHAnsi"/>
          <w:bCs/>
        </w:rPr>
      </w:pPr>
      <w:r>
        <w:rPr>
          <w:rFonts w:eastAsia="Calibri" w:cstheme="minorHAnsi"/>
          <w:bCs/>
        </w:rPr>
        <w:t>Επίσης, η σωστή νομοθέτηση από πλευράς Κυβέρνησης δεν μπορεί να γίνεται με βάση τα αποτελέσματα των εκλογών, δηλαδή με βάση το αν θα εκλεγούν προσκείμενοι σε αυτή, Δήμαρχοςι και περιφερειάρχες, αλλά με βάση την ορθότητα των διατάξεων και την επίτευξη του σκοπού, για εύρυθμη λειτουργία, καθαροί και γνωστοί από πριν οι όροι, λοιπόν.</w:t>
      </w:r>
    </w:p>
    <w:p w14:paraId="2639AEFB">
      <w:pPr>
        <w:spacing w:line="276" w:lineRule="auto"/>
        <w:ind w:firstLine="709"/>
        <w:contextualSpacing/>
        <w:jc w:val="both"/>
        <w:rPr>
          <w:rFonts w:eastAsia="Calibri" w:cstheme="minorHAnsi"/>
          <w:bCs/>
        </w:rPr>
      </w:pPr>
      <w:r>
        <w:rPr>
          <w:rFonts w:eastAsia="Calibri" w:cstheme="minorHAnsi"/>
          <w:bCs/>
        </w:rPr>
        <w:t>Ακούσαμε ακόμα ότι το νομοσχέδιο αποτελείται από σκορπισμένες διατάξεις ότι δεν είναι μια ενιαία κωδικοποιημένη και συνολική ρύθμιση. Το ερώτημα είναι το εξής: Έκανε ο ΣΥΡΙΖΑ τεσσεράμισι χρόνια μια συνολική μεταρρύθμιση και έφερε ένα κώδικα για την Τοπική Αυτοδιοίκηση εκτός από την αλλαγή του εκλογικού νόμου; Η απάντηση είναι ότι οι διατάξεις αυτές, λοιπόν, έρχονται να τροποποιήσουν μερικώς τις ήδη ισχύουσες διατάξεις και να προσθέσουν ορισμένες καινοτομίες.</w:t>
      </w:r>
    </w:p>
    <w:p w14:paraId="71FCE229">
      <w:pPr>
        <w:spacing w:line="276" w:lineRule="auto"/>
        <w:ind w:firstLine="709"/>
        <w:contextualSpacing/>
        <w:jc w:val="both"/>
        <w:rPr>
          <w:rFonts w:eastAsia="Calibri" w:cstheme="minorHAnsi"/>
          <w:bCs/>
        </w:rPr>
      </w:pPr>
      <w:r>
        <w:rPr>
          <w:rFonts w:eastAsia="Calibri" w:cstheme="minorHAnsi"/>
          <w:bCs/>
        </w:rPr>
        <w:t>Έρχομαι τώρα στις αντιρρήσεις που ακούστηκαν από κάποιους από τις παρατάξεις της Αντιπολίτευσης, επί συγκεκριμένων άρθρων του νομοσχεδίου. Ακούστηκε ότι πρέπει να αιτιολογείται η απόφαση ανάκλησης αντιδημάρχων και Αντιπεριφερειαρχών. Όπως ο Δήμαρχος ορίζει αντιδημάρχους χωρίς αιτιολογία, κατά τον ίδιο τρόπο πρέπει να μπορεί να το κάνει και χωρίς αιτιολογία, γιατί το ζητούμενο είναι η κυβερνησιμότητα. Δεν είναι εύκολο να λειτουργεί εύρυθμα ο Δήμος, να παράγεται έργο από τον Αντιδήμαρχος, σε σύγκρουση με τον Δήμαρχος, ούτε μπορεί Δήμαρχος και Αντιδήμαρχος να χαράσσουν διαφορετικές πολιτικές και στρατηγικές.</w:t>
      </w:r>
    </w:p>
    <w:p w14:paraId="1BA8E5A2">
      <w:pPr>
        <w:spacing w:line="276" w:lineRule="auto"/>
        <w:ind w:firstLine="709"/>
        <w:contextualSpacing/>
        <w:jc w:val="both"/>
        <w:rPr>
          <w:rFonts w:eastAsia="Calibri" w:cstheme="minorHAnsi"/>
          <w:bCs/>
        </w:rPr>
      </w:pPr>
      <w:r>
        <w:rPr>
          <w:rFonts w:eastAsia="Calibri" w:cstheme="minorHAnsi"/>
          <w:bCs/>
        </w:rPr>
        <w:t>Προφανώς και δεν έχουν επίσης καμία βάση οι αντιρρήσεις περί ιδιωτικοποίησης, γιατί εδώ μιλάμε για μεταφορά αρμοδιοτήτων προς το δήμο από νομικά πρόσωπα ιδιωτικού δικαίου και άρα συμβαίνει ακριβώς το αντίθετο, γιατί ακούσαμε και κουβέντες για ιδιωτικοποίηση.</w:t>
      </w:r>
    </w:p>
    <w:p w14:paraId="4D9AD9E6">
      <w:pPr>
        <w:spacing w:line="276" w:lineRule="auto"/>
        <w:ind w:firstLine="709"/>
        <w:contextualSpacing/>
        <w:jc w:val="both"/>
        <w:rPr>
          <w:rFonts w:eastAsia="Calibri" w:cstheme="minorHAnsi"/>
          <w:bCs/>
        </w:rPr>
      </w:pPr>
      <w:r>
        <w:rPr>
          <w:rFonts w:eastAsia="Calibri" w:cstheme="minorHAnsi"/>
          <w:bCs/>
        </w:rPr>
        <w:t xml:space="preserve">Κάποιοι από την Αντιπολίτευση είπαν ότι η λογοδοσία, δια της συνεδριάσεως λογοδοσίας, ανά δίμηνο, είναι επικοινωνιακό, γιατί γίνεται μόνο ανά δύο μήνες και έπρεπε να γίνεται πιο συχνά. Από την ΚΕΔΕ και την ΕΝΠΕ ακούσαμε ακριβώς το αντίθετο ότι είναι πολύ τακτικές οι συνεδριάσεις και πρέπει να γίνεται πιο αραιά και άρα, γιατί πριν από την έναρξη της ημερήσιας διάταξης προηγείται η διαδικασία ερωτήσεων από τους συμβούλους. </w:t>
      </w:r>
    </w:p>
    <w:p w14:paraId="6F39B6A2">
      <w:pPr>
        <w:spacing w:line="276" w:lineRule="auto"/>
        <w:ind w:firstLine="709"/>
        <w:contextualSpacing/>
        <w:jc w:val="both"/>
        <w:rPr>
          <w:rFonts w:eastAsia="Calibri" w:cstheme="minorHAnsi"/>
          <w:bCs/>
        </w:rPr>
      </w:pPr>
      <w:r>
        <w:rPr>
          <w:rFonts w:eastAsia="Calibri" w:cstheme="minorHAnsi"/>
          <w:bCs/>
        </w:rPr>
        <w:t xml:space="preserve">Κατ’ αρχάς, θεωρούμε ότι η θέσπιση της διάταξης αυτής θα οδηγήσει στον περιορισμό της διαδικασίας ερωτήσεων πριν από τη συζήτηση ημερήσιας διάταξης. Αυτό θα γίνει βέβαια και με τροποποίηση στη συνέχεια του κανονισμού λειτουργίας και αυτό θα οδηγήσει σε πιο ουσιαστική και διεξοδική συζήτηση των θεμάτων της ημερήσιας διάταξης. Η διαδικασία δε της λογοδοσίας που θεσπίζεται με το παρόν σχέδιο νόμου είναι πιο ουσιαστική, γιατί εδώ δεν μιλάμε για μια απλή ερώτηση από τον σύμβουλο, όπως γίνεται στις συνεδριάσεις, τις τακτικές, πριν από τα θέματα της ημερήσιας διάταξης, αλλά για εισαγωγή θέματος, προς συζήτηση στην ημερήσια διάταξη, στην ανά δίμηνο συνεδρίαση λογοδοσίας. </w:t>
      </w:r>
    </w:p>
    <w:p w14:paraId="3E63855D">
      <w:pPr>
        <w:spacing w:line="276" w:lineRule="auto"/>
        <w:ind w:firstLine="709"/>
        <w:contextualSpacing/>
        <w:jc w:val="both"/>
        <w:rPr>
          <w:rFonts w:cs="Arial"/>
        </w:rPr>
      </w:pPr>
      <w:r>
        <w:rPr>
          <w:rFonts w:cs="Arial"/>
        </w:rPr>
        <w:t xml:space="preserve">Δηλαδή, μιλάμε για κανονική συζήτηση ενός θέματος με δικαίωμα των επικεφαλής των παρατάξεων όλων και των συμβούλων να τοποθετηθούν. Επί της ίδιας διάταξης, ακούστηκε η αντίρρηση από την Αντιπολίτευση ότι πρέπει το δικαίωμα αυτό να δίδεται μόνο στους συμβούλους της μειοψηφίας. </w:t>
      </w:r>
    </w:p>
    <w:p w14:paraId="1CB8F7FB">
      <w:pPr>
        <w:spacing w:line="276" w:lineRule="auto"/>
        <w:ind w:firstLine="720"/>
        <w:contextualSpacing/>
        <w:jc w:val="both"/>
        <w:rPr>
          <w:rFonts w:cs="Arial"/>
        </w:rPr>
      </w:pPr>
      <w:r>
        <w:rPr>
          <w:rFonts w:cs="Arial"/>
        </w:rPr>
        <w:t>Προφανώς, όσοι από την Αντιπολίτευση προτείνουν αυτό δεν λαμβάνουν υπόψη ότι και οι δημοτικοί σύμβουλοι πρέπει να έχουν ίσα δικαιώματα, όπως επίσης δεν λαμβάνεται υπόψη ότι δημοτικός και Περιφερειακός σύμβουλος της συμπολίτευσης, ιδιαίτερα αυτός που δεν έχει θέση Αντιδημάρχου ή Αντιπεριφερειάρχη πρέπει να μπορεί να φέρνει θέματα προς συζήτηση. Δεν λαμβάνουν υπόψη ότι και ο σύμβουλος της συμπολίτευσης μπορεί να έχει προτάσεις ή απόψεις που δεν εισακούγονται από τη δημοτική ή Περιφερειακή αρχή ή που δεν την βρίσκουν σύμφωνη.</w:t>
      </w:r>
    </w:p>
    <w:p w14:paraId="369120FA">
      <w:pPr>
        <w:spacing w:line="276" w:lineRule="auto"/>
        <w:ind w:firstLine="720"/>
        <w:contextualSpacing/>
        <w:jc w:val="both"/>
        <w:rPr>
          <w:rFonts w:cs="Arial"/>
        </w:rPr>
      </w:pPr>
      <w:r>
        <w:rPr>
          <w:rFonts w:cs="Arial"/>
        </w:rPr>
        <w:t xml:space="preserve">Προκειμένου, όμως, να αποφευχθεί η καταστρατήγηση της διάταξης με συμβούλους της πλειοψηφίας να υποβάλλουν σωρηδόν θέματα, καλό θα ήταν και σκόπιμο να μπει ένα όριο ως προς τον αριθμό των θεμάτων που μπορεί να βάλουν οι σύμβουλοι της πλειοψηφίας. </w:t>
      </w:r>
    </w:p>
    <w:p w14:paraId="1F3C579C">
      <w:pPr>
        <w:spacing w:line="276" w:lineRule="auto"/>
        <w:ind w:firstLine="720"/>
        <w:contextualSpacing/>
        <w:jc w:val="both"/>
        <w:rPr>
          <w:rFonts w:cs="Arial"/>
        </w:rPr>
      </w:pPr>
      <w:r>
        <w:rPr>
          <w:rFonts w:cs="Arial"/>
        </w:rPr>
        <w:t xml:space="preserve">Ακούστηκε, επίσης, κριτική για την πρόβλεψη ότι οι Αντιδήμαρχος ή οι Αντιπεριφερειάρχες μπορεί να είναι μόνο σύμβουλοι της πλειοψηφίας. Η διάταξη είναι σωστή. Συναλλαγές αδιαφανείς, συναλλαγές μακριά από τα φώτα της δημοσιότητας που δεν γνωρίζουν οι πολίτες. Συναλλαγές, που μπορεί να γίνουν μεταξύ πρώτου και δευτέρου γύρου, που υπαγορεύονται από ιδιοτελείς σκοπούς, που μπορεί να καθορίσουν και να επηρεάσουν εκλογικά αποτελέσματα, δεν είναι ούτε ηθικά ούτε πολιτικά αποδεκτές. </w:t>
      </w:r>
    </w:p>
    <w:p w14:paraId="444DF450">
      <w:pPr>
        <w:spacing w:line="276" w:lineRule="auto"/>
        <w:ind w:firstLine="720"/>
        <w:contextualSpacing/>
        <w:jc w:val="both"/>
        <w:rPr>
          <w:rFonts w:cs="Arial"/>
        </w:rPr>
      </w:pPr>
      <w:r>
        <w:rPr>
          <w:rFonts w:cs="Arial"/>
        </w:rPr>
        <w:t xml:space="preserve">Τελειώνω με την κριτική ως προς την παράταση συμμόρφωσης προς τη νομοθεσία για τα καταφύγια ζώων συντροφιάς. Συμφωνούμε ότι αυτό που απαιτείται είναι η συμμόρφωση με το νόμο. Πρέπει, όμως, να είμαστε ρεαλιστές. Τι κάνουμε σήμερα; Θα καταστήσουμε παράνομη τη λειτουργία των καταφυγίων που λειτουργούν και αυτά θα κλείσουν επειδή δεν τους δίνουμε μία ακόμα προθεσμία. Τι θα γίνει με τα ζώα συντροφιάς στην περίπτωση αυτή και πού θα πάνε; </w:t>
      </w:r>
    </w:p>
    <w:p w14:paraId="0013CD65">
      <w:pPr>
        <w:spacing w:line="276" w:lineRule="auto"/>
        <w:ind w:firstLine="720"/>
        <w:contextualSpacing/>
        <w:jc w:val="both"/>
        <w:rPr>
          <w:rFonts w:cs="Arial"/>
        </w:rPr>
      </w:pPr>
      <w:r>
        <w:rPr>
          <w:rFonts w:cs="Arial"/>
        </w:rPr>
        <w:t xml:space="preserve">Νομίζω, λοιπόν, ότι πρέπει να αντιμετωπίσουμε την κατάσταση και να δώσουμε μία ακόμα προθεσμία, λαμβάνοντας υπόψη και όλα τα προβλήματα που αντιμετώπισε η τοπική αυτοδιοίκηση τα τελευταία τέσσερα χρόνια. </w:t>
      </w:r>
    </w:p>
    <w:p w14:paraId="08246616">
      <w:pPr>
        <w:spacing w:line="276" w:lineRule="auto"/>
        <w:ind w:firstLine="720"/>
        <w:contextualSpacing/>
        <w:jc w:val="both"/>
        <w:rPr>
          <w:rFonts w:cs="Arial"/>
        </w:rPr>
      </w:pPr>
      <w:r>
        <w:rPr>
          <w:rFonts w:cs="Arial"/>
        </w:rPr>
        <w:t xml:space="preserve">Εν κατακλείδι, νομίζω ότι πρέπει να συμφωνήσουμε ότι υπάρχουν δυσλειτουργίες στην τοπική αυτοδιοίκηση. Υπάρχει θέμα με τη λειτουργία των νομικών προσώπων. Δεν μπορούμε να πούμε ότι τα περισσότερα από αυτά λειτουργούν σήμερα καλά. Μόνο μια μικρή μειοψηφία. Στην αιτιολογική έκθεση αναφέρονται και συγκεκριμένα αριθμητικά στοιχεία. Υπάρχει θέμα με τη διαφάνεια, υπάρχει θέμα με τη λογοδοσία. Πρέπει, λοιπόν, όλοι να συμφωνήσουμε ότι υπάρχει ανάγκη νομοθετικής παρέμβασης. </w:t>
      </w:r>
    </w:p>
    <w:p w14:paraId="508D3A3E">
      <w:pPr>
        <w:spacing w:line="276" w:lineRule="auto"/>
        <w:ind w:firstLine="720"/>
        <w:contextualSpacing/>
        <w:jc w:val="both"/>
        <w:rPr>
          <w:rFonts w:cs="Arial"/>
        </w:rPr>
      </w:pPr>
      <w:r>
        <w:rPr>
          <w:rFonts w:cs="Arial"/>
        </w:rPr>
        <w:t xml:space="preserve">Έχω ήδη αναφερθεί σε αρκετούς λόγους, για τους οποίους πρέπει να ψηφίσουμε το παρόν σχέδιο νόμου στις προηγούμενες συζητήσεις. Θα αναφερθώ εκτενέστερα και στην αυριανή συζήτηση στην Ολομέλεια και σας καλώ για ακόμα μια φορά να στηρίξουμε το παρόν σχέδιο νόμου. </w:t>
      </w:r>
    </w:p>
    <w:p w14:paraId="1EA7D34A">
      <w:pPr>
        <w:spacing w:line="276" w:lineRule="auto"/>
        <w:ind w:firstLine="720"/>
        <w:contextualSpacing/>
        <w:jc w:val="both"/>
        <w:rPr>
          <w:rFonts w:cs="Arial"/>
        </w:rPr>
      </w:pPr>
      <w:r>
        <w:rPr>
          <w:rFonts w:cs="Arial"/>
          <w:b/>
        </w:rPr>
        <w:t>ΛΑΖΑΡΟΣ ΤΣΑΒΔΑΡΙΔΗΣ (Πρόεδρος της Επιτροπής):</w:t>
      </w:r>
      <w:r>
        <w:rPr>
          <w:rFonts w:cs="Arial"/>
        </w:rPr>
        <w:t xml:space="preserve"> Τον λόγο έχει η κυρία Πούλου.</w:t>
      </w:r>
    </w:p>
    <w:p w14:paraId="5E0B0F23">
      <w:pPr>
        <w:spacing w:line="276" w:lineRule="auto"/>
        <w:ind w:firstLine="720"/>
        <w:contextualSpacing/>
        <w:jc w:val="both"/>
        <w:rPr>
          <w:rFonts w:cs="Arial"/>
        </w:rPr>
      </w:pPr>
      <w:r>
        <w:rPr>
          <w:rFonts w:cs="Arial"/>
          <w:b/>
        </w:rPr>
        <w:t>ΠΑΝΑΓΙΩΤΑ (ΓΙΩΤΑ) ΠΟΥΛΟΥ (Εισηγήτρια της Μειοψηφίας):</w:t>
      </w:r>
      <w:r>
        <w:rPr>
          <w:rFonts w:cs="Arial"/>
        </w:rPr>
        <w:t xml:space="preserve"> Βρισκόμαστε μετά την επεξεργασία στις Επιτροπές στη δεύτερη ανάγνωση και δε θα μιλήσω αναλυτικά για τον τρόπο που θεωρούμε, κύριε Υπουργέ, ότι κάνετε ακόμη μία απορρύθμιση στην αυτοδιοίκηση και όχι μία διοικητική μεταρρύθμιση όπως την ονομάζετε. </w:t>
      </w:r>
    </w:p>
    <w:p w14:paraId="34C492E9">
      <w:pPr>
        <w:spacing w:line="276" w:lineRule="auto"/>
        <w:ind w:firstLine="720"/>
        <w:contextualSpacing/>
        <w:jc w:val="both"/>
        <w:rPr>
          <w:rFonts w:cs="Arial"/>
        </w:rPr>
      </w:pPr>
      <w:r>
        <w:rPr>
          <w:rFonts w:cs="Arial"/>
        </w:rPr>
        <w:t>Τα σχόλια και από τους φορείς, αλλά και στη διαβούλευση δεν είναι κολακευτικά για σας και επειδή δεν έχω πολύ χρόνο θα αναφερθούμε και αύριο στην Ολομέλεια. Θα μπω απευθείας στο δεύτερο μέρος του νομοσχεδίου και αναφέρομαι στο σύστημα διακυβέρνησης των ΟΤΑ. Η κυβέρνηση ενισχύει ακόμη περισσότερο το ακραίο δημαρχοκεντρικό μοντέλο σε βάρος της δημοκρατικής λειτουργίας.</w:t>
      </w:r>
    </w:p>
    <w:p w14:paraId="204AC4A0">
      <w:pPr>
        <w:spacing w:line="276" w:lineRule="auto"/>
        <w:ind w:firstLine="720"/>
        <w:contextualSpacing/>
        <w:jc w:val="both"/>
        <w:rPr>
          <w:rFonts w:ascii="Calibri" w:hAnsi="Calibri" w:cs="Calibri"/>
        </w:rPr>
      </w:pPr>
      <w:r>
        <w:rPr>
          <w:rFonts w:ascii="Calibri" w:hAnsi="Calibri" w:cs="Calibri"/>
        </w:rPr>
        <w:t xml:space="preserve">Στην τοποθέτησή σας την Παρασκευή, στην τρίτη συνεδρίαση, κύριε Υπουργέ, είπατε ότι προτιμάτε τα συστήματα που ευνοούν τη λογοδοσία του δημάρχου και ότι τέτοιο είναι το σύστημα που προωθείτε. </w:t>
      </w:r>
    </w:p>
    <w:p w14:paraId="337AEBD8">
      <w:pPr>
        <w:spacing w:line="276" w:lineRule="auto"/>
        <w:ind w:firstLine="720"/>
        <w:contextualSpacing/>
        <w:jc w:val="both"/>
        <w:rPr>
          <w:rFonts w:ascii="Calibri" w:hAnsi="Calibri" w:cs="Calibri"/>
        </w:rPr>
      </w:pPr>
      <w:r>
        <w:rPr>
          <w:rFonts w:ascii="Calibri" w:hAnsi="Calibri" w:cs="Calibri"/>
        </w:rPr>
        <w:t xml:space="preserve">Αναρωτιόμαστε σε ποιον θα λογοδοτεί ο πανίσχυρος Δήμαρχος, σε μια Αντιπολίτευση, την οποία εσείς θεωρείτε ενοχλητική και την περιορίζετε συστηματικά; </w:t>
      </w:r>
    </w:p>
    <w:p w14:paraId="44EA5B24">
      <w:pPr>
        <w:spacing w:line="276" w:lineRule="auto"/>
        <w:ind w:firstLine="720"/>
        <w:contextualSpacing/>
        <w:jc w:val="both"/>
        <w:rPr>
          <w:rFonts w:ascii="Calibri" w:hAnsi="Calibri" w:cs="Calibri"/>
        </w:rPr>
      </w:pPr>
      <w:r>
        <w:rPr>
          <w:rFonts w:ascii="Calibri" w:hAnsi="Calibri" w:cs="Calibri"/>
        </w:rPr>
        <w:t xml:space="preserve">Λογοδοσία μπορεί να υπάρξει μόνο εκεί όπου υπάρχει έλεγχος και ισχυρή Αντιπολίτευση. Εκεί που υπάρχει θεσμική και λειτουργική ισορροπία ανάμεσα στον Δήμαρχος και το συμβούλιο, ανάμεσα στην πλειοψηφία και στη μειοψηφία. Εκεί που υπάρχει ένας συνδυασμός δημοκρατικότητας, διαφάνειας και ασφαλώς κυβερνησιμότητας. </w:t>
      </w:r>
    </w:p>
    <w:p w14:paraId="68B3B953">
      <w:pPr>
        <w:spacing w:line="276" w:lineRule="auto"/>
        <w:ind w:firstLine="720"/>
        <w:contextualSpacing/>
        <w:jc w:val="both"/>
        <w:rPr>
          <w:rFonts w:ascii="Calibri" w:hAnsi="Calibri" w:cs="Calibri"/>
        </w:rPr>
      </w:pPr>
      <w:r>
        <w:rPr>
          <w:rFonts w:ascii="Calibri" w:hAnsi="Calibri" w:cs="Calibri"/>
        </w:rPr>
        <w:t xml:space="preserve">Κυβερνησιμότητα, ως πρακτική ανάγκη και όχι ως πρόσχημα, όπως την χρησιμοποιείτε εσείς για να δημιουργήσετε έναν υπέρμετρα ισχυρό Δήμαρχος και αντίστοιχα μια εντελώς ανίσχυρη Αντιπολίτευση. </w:t>
      </w:r>
    </w:p>
    <w:p w14:paraId="2CBFAC11">
      <w:pPr>
        <w:spacing w:line="276" w:lineRule="auto"/>
        <w:ind w:firstLine="720"/>
        <w:contextualSpacing/>
        <w:jc w:val="both"/>
        <w:rPr>
          <w:rFonts w:ascii="Calibri" w:hAnsi="Calibri" w:cs="Calibri"/>
        </w:rPr>
      </w:pPr>
      <w:r>
        <w:rPr>
          <w:rFonts w:ascii="Calibri" w:hAnsi="Calibri" w:cs="Calibri"/>
        </w:rPr>
        <w:t xml:space="preserve">Πώς το κάνετε αυτό; </w:t>
      </w:r>
    </w:p>
    <w:p w14:paraId="084A6B43">
      <w:pPr>
        <w:spacing w:line="276" w:lineRule="auto"/>
        <w:ind w:firstLine="720"/>
        <w:contextualSpacing/>
        <w:jc w:val="both"/>
        <w:rPr>
          <w:rFonts w:ascii="Calibri" w:hAnsi="Calibri" w:cs="Calibri"/>
        </w:rPr>
      </w:pPr>
      <w:r>
        <w:rPr>
          <w:rFonts w:ascii="Calibri" w:hAnsi="Calibri" w:cs="Calibri"/>
        </w:rPr>
        <w:t xml:space="preserve">Το κάνατε με το άρθρο 3, για να μπορεί ο Δήμαρχος να καθαιρεί τους αντιδημάρχους όποτε θέλει και χωρίς αιτιολόγηση. </w:t>
      </w:r>
    </w:p>
    <w:p w14:paraId="40FB6381">
      <w:pPr>
        <w:spacing w:line="276" w:lineRule="auto"/>
        <w:ind w:firstLine="720"/>
        <w:contextualSpacing/>
        <w:jc w:val="both"/>
        <w:rPr>
          <w:rFonts w:ascii="Calibri" w:hAnsi="Calibri" w:cs="Calibri"/>
        </w:rPr>
      </w:pPr>
      <w:r>
        <w:rPr>
          <w:rFonts w:ascii="Calibri" w:hAnsi="Calibri" w:cs="Calibri"/>
        </w:rPr>
        <w:t xml:space="preserve">Κύριε Υπουργέ και οι αντιδήμαρχος έχουν αξιοπρέπεια και δικαιώματα, δεν είναι πιόνια του δημάρχου, που μπορεί να τους καταργεί ανεξέλεγκτα. Όλοι γνωρίζουμε ότι στις τοπικές κοινωνίες, που όλοι γνωριζόμαστε μεταξύ μας, δε μπορεί να αφήνονται τέτοιες σκιές χωρίς αιτιολόγηση. </w:t>
      </w:r>
    </w:p>
    <w:p w14:paraId="16EAE1F6">
      <w:pPr>
        <w:spacing w:line="276" w:lineRule="auto"/>
        <w:ind w:firstLine="720"/>
        <w:contextualSpacing/>
        <w:jc w:val="both"/>
        <w:rPr>
          <w:rFonts w:ascii="Calibri" w:hAnsi="Calibri" w:cs="Calibri"/>
        </w:rPr>
      </w:pPr>
      <w:r>
        <w:rPr>
          <w:rFonts w:ascii="Calibri" w:hAnsi="Calibri" w:cs="Calibri"/>
        </w:rPr>
        <w:t xml:space="preserve">Με το άρθρο 6, για να μειωθούν τα επείγοντα θέματα εκτός ημερήσιας διάταξης που προτείνει η Αντιπολίτευση στο δημοτικό συμβούλιο και αντίστοιχα με το άρθρο 16, στο Περιφερειακό συμβούλιο. </w:t>
      </w:r>
    </w:p>
    <w:p w14:paraId="5046A439">
      <w:pPr>
        <w:spacing w:line="276" w:lineRule="auto"/>
        <w:ind w:firstLine="720"/>
        <w:contextualSpacing/>
        <w:jc w:val="both"/>
        <w:rPr>
          <w:rFonts w:ascii="Calibri" w:hAnsi="Calibri" w:cs="Calibri"/>
        </w:rPr>
      </w:pPr>
      <w:r>
        <w:rPr>
          <w:rFonts w:ascii="Calibri" w:hAnsi="Calibri" w:cs="Calibri"/>
        </w:rPr>
        <w:t xml:space="preserve">Με το άρθρο 7, για να δώσετε μια επίφαση λογοδοσίας στον Δήμαρχος και το άρθρο 17, αντίστοιχη στον περιφερειάρχη. Με τη μακρόχρονη εμπειρία μου στην αυτοδιοίκηση, συμφωνώ μαζί σας για τις ειδικές συνεδριάσεις λογοδοσίας και μπορεί να γίνονται, πράγματι και μια φορά το τετράμηνο, όπως προτείνει η ΚΕΔΕ, αφού σε κάθε συνεδρίαση όμως διατηρείται η δυνατότητα υποβολής ερωτήσεων προς την δημοτική αρχή, διότι υπάρχουν και θέματα επικαιρότητας που δε μπορούν να περιμένουν τέσσερις μήνες. </w:t>
      </w:r>
    </w:p>
    <w:p w14:paraId="7C8C9AF0">
      <w:pPr>
        <w:spacing w:line="276" w:lineRule="auto"/>
        <w:ind w:firstLine="720"/>
        <w:contextualSpacing/>
        <w:jc w:val="both"/>
        <w:rPr>
          <w:rFonts w:ascii="Calibri" w:hAnsi="Calibri" w:cs="Calibri"/>
        </w:rPr>
      </w:pPr>
      <w:r>
        <w:rPr>
          <w:rFonts w:ascii="Calibri" w:hAnsi="Calibri" w:cs="Calibri"/>
        </w:rPr>
        <w:t xml:space="preserve">Πρέπει, όμως, να είναι υποχρεωτική. Θα πρέπει να συμφωνήσουμε σε αυτό και με απαραίτητη τη συμμετοχή των τοπικών φορέων, γιατί, δυστυχώς, το ξέρουμε, υπάρχουν πανελλαδικά πολλές δημοτικές αρχές που δεν έκαναν επί τέσσερα χρόνια καμία δημόσια λογοδοσία και χωρίς καμία επίπτωση για αυτές. </w:t>
      </w:r>
    </w:p>
    <w:p w14:paraId="7DB31B7B">
      <w:pPr>
        <w:spacing w:line="276" w:lineRule="auto"/>
        <w:ind w:firstLine="720"/>
        <w:contextualSpacing/>
        <w:jc w:val="both"/>
        <w:rPr>
          <w:rFonts w:ascii="Calibri" w:hAnsi="Calibri" w:cs="Calibri"/>
        </w:rPr>
      </w:pPr>
      <w:r>
        <w:rPr>
          <w:rFonts w:ascii="Calibri" w:hAnsi="Calibri" w:cs="Calibri"/>
        </w:rPr>
        <w:t xml:space="preserve">Στο άρθρο 8, συγχωνεύετε τις υφιστάμενες επιτροπές στη δημοτική επιτροπή, δημιουργώντας ένα χαοτικό και δυσκίνητο σύνολο, επιμένουμε σε αυτό, με πλήθος ετερόκλητων αντικειμένων, αν και παραδόξως με λιγότερα μέλη και με ακόμα μεγαλύτερο ποσοστό εκπροσώπησης της παράταξης του δημάρχου σε σχέση με το δημοτικό συμβούλιο. </w:t>
      </w:r>
    </w:p>
    <w:p w14:paraId="276F833B">
      <w:pPr>
        <w:spacing w:line="276" w:lineRule="auto"/>
        <w:ind w:firstLine="720"/>
        <w:contextualSpacing/>
        <w:jc w:val="both"/>
        <w:rPr>
          <w:rFonts w:ascii="Calibri" w:hAnsi="Calibri" w:cs="Calibri"/>
        </w:rPr>
      </w:pPr>
      <w:r>
        <w:rPr>
          <w:rFonts w:ascii="Calibri" w:hAnsi="Calibri" w:cs="Calibri"/>
        </w:rPr>
        <w:t xml:space="preserve">Κύριε Υπουργέ, σας το επεσήμανα, εκεί μιλάμε για εκπροσώπηση που δεν είναι στα τρία πέμπτα, στο 60% αλλά φτάνει μέχρι και 80%  στα πενταμελή. </w:t>
      </w:r>
    </w:p>
    <w:p w14:paraId="74D7B157">
      <w:pPr>
        <w:spacing w:line="276" w:lineRule="auto"/>
        <w:ind w:firstLine="720"/>
        <w:contextualSpacing/>
        <w:jc w:val="both"/>
        <w:rPr>
          <w:rFonts w:ascii="Calibri" w:hAnsi="Calibri" w:cs="Calibri"/>
        </w:rPr>
      </w:pPr>
      <w:r>
        <w:rPr>
          <w:rFonts w:ascii="Calibri" w:hAnsi="Calibri" w:cs="Calibri"/>
        </w:rPr>
        <w:t xml:space="preserve">Επικαλούμαι την δική σας εμπειρία, κύριε Υπουργέ και σας ρωτώ, με τη διάταξη αυτή που λέτε ότι γίνεται η εκλογή αυτών των μελών από τη μειοψηφία εν συνόλω και όχι ανά παράταξη, δεν επιτρέπονται οι ανίερες συμμαχίες που να μπορούν να αποκλείσουν ολόκληρες παρατάξεις από την εκπροσώπησή τους; </w:t>
      </w:r>
    </w:p>
    <w:p w14:paraId="3AD4C1D0">
      <w:pPr>
        <w:spacing w:line="276" w:lineRule="auto"/>
        <w:ind w:firstLine="720"/>
        <w:contextualSpacing/>
        <w:jc w:val="both"/>
        <w:rPr>
          <w:rFonts w:ascii="Calibri" w:hAnsi="Calibri" w:cs="Calibri"/>
        </w:rPr>
      </w:pPr>
      <w:r>
        <w:rPr>
          <w:rFonts w:ascii="Calibri" w:hAnsi="Calibri" w:cs="Calibri"/>
        </w:rPr>
        <w:t xml:space="preserve">Αυτά τα δύο σημεία νομίζω ότι πρέπει οπωσδήποτε να τα αλλάξετε και αναμένουμε τις σχετικές βελτιώσεις. </w:t>
      </w:r>
    </w:p>
    <w:p w14:paraId="7D0D2E90">
      <w:pPr>
        <w:spacing w:line="276" w:lineRule="auto"/>
        <w:ind w:firstLine="720"/>
        <w:contextualSpacing/>
        <w:jc w:val="both"/>
        <w:rPr>
          <w:rFonts w:ascii="Calibri" w:hAnsi="Calibri" w:cs="Calibri"/>
        </w:rPr>
      </w:pPr>
      <w:r>
        <w:rPr>
          <w:rFonts w:ascii="Calibri" w:hAnsi="Calibri" w:cs="Calibri"/>
        </w:rPr>
        <w:t>Στο άρθρο 9, συνεχίζετε να αφαιρείτε από το δημοτικό συμβούλιο και άλλες κρίσιμες αρμοδιότητες, όπως η διαχείριση των δωρεών και τα αιτήματα για προσλήψεις προσωπικού, που πρέπει να μείνουν, κατά τη γνώμη μας, ως αρμοδιότητα στο δημοτικό συμβούλιο.</w:t>
      </w:r>
    </w:p>
    <w:p w14:paraId="6624DEB7">
      <w:pPr>
        <w:spacing w:line="276" w:lineRule="auto"/>
        <w:ind w:firstLine="720"/>
        <w:contextualSpacing/>
        <w:jc w:val="both"/>
        <w:rPr>
          <w:rFonts w:ascii="Calibri" w:hAnsi="Calibri" w:cs="Calibri"/>
        </w:rPr>
      </w:pPr>
      <w:r>
        <w:rPr>
          <w:rFonts w:ascii="Calibri" w:hAnsi="Calibri" w:cs="Calibri"/>
        </w:rPr>
        <w:t xml:space="preserve">Ισχύουν, βεβαίως, τα ίδια και για τις επιτροπές στις Περιφέρειες, στα άρθρα 19, 20 και 25. </w:t>
      </w:r>
    </w:p>
    <w:p w14:paraId="7F7025B5">
      <w:pPr>
        <w:spacing w:line="276" w:lineRule="auto"/>
        <w:ind w:firstLine="720"/>
        <w:contextualSpacing/>
        <w:jc w:val="both"/>
        <w:rPr>
          <w:rFonts w:ascii="Calibri" w:hAnsi="Calibri" w:cs="Calibri"/>
        </w:rPr>
      </w:pPr>
      <w:r>
        <w:rPr>
          <w:rFonts w:ascii="Calibri" w:hAnsi="Calibri" w:cs="Calibri"/>
        </w:rPr>
        <w:t xml:space="preserve">Ας περάσουμε τώρα στο τρίτο μέρος, για τη διάλυση των Νομικών Προσώπων Δημοσίου Δικαίου και τη μεταφορά προσωπικού και αρμοδιοτήτων στους Δήμους. </w:t>
      </w:r>
    </w:p>
    <w:p w14:paraId="2BFD7AA2">
      <w:pPr>
        <w:spacing w:line="276" w:lineRule="auto"/>
        <w:ind w:firstLine="720"/>
        <w:contextualSpacing/>
        <w:jc w:val="both"/>
        <w:rPr>
          <w:rFonts w:ascii="Calibri" w:hAnsi="Calibri" w:cs="Calibri"/>
        </w:rPr>
      </w:pPr>
      <w:r>
        <w:rPr>
          <w:rFonts w:ascii="Calibri" w:hAnsi="Calibri" w:cs="Calibri"/>
        </w:rPr>
        <w:t xml:space="preserve">Αναρωτιόμαστε, κύριε Υπουργέ, για ποιους νομοθετείτε τελικά, αφού και πάλι έχετε τους φορείς και την κοινωνία απέναντί σας; </w:t>
      </w:r>
    </w:p>
    <w:p w14:paraId="251E2AA4">
      <w:pPr>
        <w:spacing w:line="276" w:lineRule="auto"/>
        <w:ind w:firstLine="720"/>
        <w:contextualSpacing/>
        <w:jc w:val="both"/>
        <w:rPr>
          <w:rFonts w:ascii="Calibri" w:hAnsi="Calibri" w:cs="Calibri"/>
        </w:rPr>
      </w:pPr>
      <w:r>
        <w:rPr>
          <w:rFonts w:ascii="Calibri" w:hAnsi="Calibri" w:cs="Calibri"/>
        </w:rPr>
        <w:t xml:space="preserve">Η ΚΕΔΕ σας ζητά να παραμείνει ως έχει το ισχύον καθεστώς και να συζητηθεί το θέμα μετά τις εκλογές. Παρόλα αυτά, σας προτείνει να δοθούν κίνητρα για κατάργηση νομικών προσώπων σε εθελοντική βάση, να διατηρηθούν σε κάθε δήμο μία δημοτική επιχείρηση και μια σχολική επιτροπή και να διασφαλιστεί ότι το προσωπικό τους θα παραμείνει στους Δήμους. </w:t>
      </w:r>
    </w:p>
    <w:p w14:paraId="37AE93D2">
      <w:pPr>
        <w:spacing w:line="276" w:lineRule="auto"/>
        <w:ind w:firstLine="720"/>
        <w:contextualSpacing/>
        <w:jc w:val="both"/>
        <w:rPr>
          <w:rFonts w:ascii="Calibri" w:hAnsi="Calibri" w:cs="Calibri"/>
        </w:rPr>
      </w:pPr>
      <w:r>
        <w:rPr>
          <w:rFonts w:ascii="Calibri" w:hAnsi="Calibri" w:cs="Calibri"/>
        </w:rPr>
        <w:t xml:space="preserve">Την εμπειρία μου, ως Δήμαρχος, θα σας καταθέσω, κύριε Υπουργέ. Κατήργησα, πράγματι, ένα νομικό πρόσωπο αλλά διατήρησα την κοινωφελή επιχείρησή μας, η οποία έκανε το πρόγραμμα φιλοξενίας των προσφύγων σε συνεργασία με την Ύπατη Αρμοστεία του ΟΗΕ και βραβεύτηκε όχι μόνο πανελλαδικά αλλά και πανευρωπαϊκά. </w:t>
      </w:r>
    </w:p>
    <w:p w14:paraId="3AA4BA24">
      <w:pPr>
        <w:spacing w:line="276" w:lineRule="auto"/>
        <w:ind w:firstLine="720"/>
        <w:contextualSpacing/>
        <w:jc w:val="both"/>
        <w:rPr>
          <w:rFonts w:ascii="Calibri" w:hAnsi="Calibri" w:cs="Calibri"/>
        </w:rPr>
      </w:pPr>
      <w:r>
        <w:rPr>
          <w:rFonts w:ascii="Calibri" w:hAnsi="Calibri" w:cs="Calibri"/>
        </w:rPr>
        <w:t xml:space="preserve">Είχαμε αυτή τη δυνατότητα, είχαμε επιτέλους την αυτονομία να αποφασίσουμε. Εσείς τώρα μας τη στερείτε. </w:t>
      </w:r>
    </w:p>
    <w:p w14:paraId="0A5A6641">
      <w:pPr>
        <w:spacing w:line="276" w:lineRule="auto"/>
        <w:ind w:firstLine="720"/>
        <w:contextualSpacing/>
        <w:jc w:val="both"/>
        <w:rPr>
          <w:rFonts w:ascii="Calibri" w:hAnsi="Calibri" w:cs="Calibri"/>
        </w:rPr>
      </w:pPr>
      <w:r>
        <w:rPr>
          <w:rFonts w:ascii="Calibri" w:hAnsi="Calibri" w:cs="Calibri"/>
        </w:rPr>
        <w:t xml:space="preserve">Θέλω να υπενθυμίσω σε όλους ότι τα Νομικά Πρόσωπα Δημοσίου Δικαίου από 4.300 συγχωνεύτηκαν σε 520, μείωση 80%, με προσωπικό 17 χιλιάδων υπαλλήλων, ενώ τα ιδιωτικού δικαίου από 1.350 συγχωνεύτηκαν σε 492, δηλαδή μείωση 64%. Αυτό σημαίνει ότι οι δήμοι όχι μόνο ανταποκρίθηκαν αποφασιστικά στην ανάγκη νοικοκυρέματος τους, αλλά σήκωσαν και το βάρος της αναζήτησης λειτουργικών λύσεων, για να ανταποκριθούν στις ανάγκες των πολιτών. </w:t>
      </w:r>
    </w:p>
    <w:p w14:paraId="5DA35C64">
      <w:pPr>
        <w:spacing w:line="276" w:lineRule="auto"/>
        <w:ind w:firstLine="720"/>
        <w:contextualSpacing/>
        <w:jc w:val="both"/>
        <w:rPr>
          <w:rFonts w:ascii="Calibri" w:hAnsi="Calibri"/>
        </w:rPr>
      </w:pPr>
      <w:r>
        <w:rPr>
          <w:rFonts w:ascii="Calibri" w:hAnsi="Calibri"/>
        </w:rPr>
        <w:t xml:space="preserve">Οι δήμοι, τους οποίους τώρα προσπαθείτε και να εξαπατήσετε, με την παράγραφο 1, του άρθρου 49, για τη δήθεν δυνατότητα εξαίρεσης κατόπιν κατάθεσης τεκμηριωμένου αιτήματος έως την 15η Νοεμβρίου. Αλήθεια, ποιους κοροϊδεύετε; </w:t>
      </w:r>
    </w:p>
    <w:p w14:paraId="3B584455">
      <w:pPr>
        <w:spacing w:line="276" w:lineRule="auto"/>
        <w:ind w:firstLine="720"/>
        <w:contextualSpacing/>
        <w:jc w:val="both"/>
        <w:rPr>
          <w:rFonts w:ascii="Calibri" w:hAnsi="Calibri"/>
        </w:rPr>
      </w:pPr>
      <w:r>
        <w:rPr>
          <w:rFonts w:ascii="Calibri" w:hAnsi="Calibri"/>
        </w:rPr>
        <w:t xml:space="preserve">Αφού οι απερχόμενες Δημοτικές Αρχές, στην εξαιρετική περίπτωση που δεν αδιαφορήσουν, είναι σωστό να αποφασίζουν για τις νέες Δημοτικές Αρχές που θα αναλάβουν την 1η Ιανουαρίου; </w:t>
      </w:r>
    </w:p>
    <w:p w14:paraId="47227CCD">
      <w:pPr>
        <w:spacing w:line="276" w:lineRule="auto"/>
        <w:ind w:firstLine="720"/>
        <w:contextualSpacing/>
        <w:jc w:val="both"/>
        <w:rPr>
          <w:rFonts w:ascii="Calibri" w:hAnsi="Calibri"/>
        </w:rPr>
      </w:pPr>
      <w:r>
        <w:rPr>
          <w:rFonts w:ascii="Calibri" w:hAnsi="Calibri"/>
        </w:rPr>
        <w:t xml:space="preserve">Θα προγραμματίσουν, δηλαδή, οι επερχόμενες Δημοτικές Αρχές, για τις νέες Δημοτικές Αρχές; </w:t>
      </w:r>
    </w:p>
    <w:p w14:paraId="64A90776">
      <w:pPr>
        <w:spacing w:line="276" w:lineRule="auto"/>
        <w:ind w:firstLine="720"/>
        <w:contextualSpacing/>
        <w:jc w:val="both"/>
        <w:rPr>
          <w:rFonts w:ascii="Calibri" w:hAnsi="Calibri"/>
        </w:rPr>
      </w:pPr>
      <w:r>
        <w:rPr>
          <w:rFonts w:ascii="Calibri" w:hAnsi="Calibri"/>
        </w:rPr>
        <w:t xml:space="preserve">Καταλαβαίνουμε την αγωνία σας, που δεν είναι άλλη, από την ενδεχόμενη ακυρότητα του Συμβουλίου της Επικρατείας σε πιθανή προσφυγή για μεταφορά αρμοδιοτήτων αλλά και διοικητικές αλλαγές μετά την εκλογή νέων Αυτοδιοικητικών Αρχών. </w:t>
      </w:r>
    </w:p>
    <w:p w14:paraId="42227878">
      <w:pPr>
        <w:spacing w:line="276" w:lineRule="auto"/>
        <w:contextualSpacing/>
        <w:jc w:val="both"/>
        <w:rPr>
          <w:rFonts w:ascii="Calibri" w:hAnsi="Calibri"/>
        </w:rPr>
      </w:pPr>
      <w:r>
        <w:rPr>
          <w:rFonts w:ascii="Calibri" w:hAnsi="Calibri"/>
        </w:rPr>
        <w:t xml:space="preserve">«Έχετε καεί από το χυλό και φυσάτε και το γιαούρτι». </w:t>
      </w:r>
    </w:p>
    <w:p w14:paraId="1AB9C24D">
      <w:pPr>
        <w:spacing w:line="276" w:lineRule="auto"/>
        <w:ind w:firstLine="720"/>
        <w:contextualSpacing/>
        <w:jc w:val="both"/>
        <w:rPr>
          <w:rFonts w:ascii="Calibri" w:hAnsi="Calibri"/>
        </w:rPr>
      </w:pPr>
      <w:r>
        <w:rPr>
          <w:rFonts w:ascii="Calibri" w:hAnsi="Calibri"/>
        </w:rPr>
        <w:t xml:space="preserve">Οι αυτοδιοικητικοί αντιλαμβάνονται, όμως, πολύ καλά τον εμπαιγμό. </w:t>
      </w:r>
    </w:p>
    <w:p w14:paraId="3B06AC2F">
      <w:pPr>
        <w:spacing w:line="276" w:lineRule="auto"/>
        <w:ind w:firstLine="720"/>
        <w:contextualSpacing/>
        <w:jc w:val="both"/>
        <w:rPr>
          <w:rFonts w:ascii="Calibri" w:hAnsi="Calibri"/>
        </w:rPr>
      </w:pPr>
      <w:r>
        <w:rPr>
          <w:rFonts w:ascii="Calibri" w:hAnsi="Calibri"/>
        </w:rPr>
        <w:t xml:space="preserve">Μήπως, όμως, οι εργαζόμενοι πείθονται από τις προθέσεις σας; </w:t>
      </w:r>
    </w:p>
    <w:p w14:paraId="647B1900">
      <w:pPr>
        <w:spacing w:line="276" w:lineRule="auto"/>
        <w:ind w:firstLine="720"/>
        <w:contextualSpacing/>
        <w:jc w:val="both"/>
        <w:rPr>
          <w:rFonts w:ascii="Calibri" w:hAnsi="Calibri"/>
        </w:rPr>
      </w:pPr>
      <w:r>
        <w:rPr>
          <w:rFonts w:ascii="Calibri" w:hAnsi="Calibri"/>
        </w:rPr>
        <w:t xml:space="preserve">Η ανακοίνωση της </w:t>
      </w:r>
      <w:r>
        <w:rPr>
          <w:rFonts w:ascii="Calibri" w:hAnsi="Calibri"/>
          <w:bCs/>
        </w:rPr>
        <w:t>ΠΟΕ</w:t>
      </w:r>
      <w:r>
        <w:rPr>
          <w:rFonts w:ascii="Calibri" w:hAnsi="Calibri"/>
        </w:rPr>
        <w:t>-</w:t>
      </w:r>
      <w:r>
        <w:rPr>
          <w:rFonts w:ascii="Calibri" w:hAnsi="Calibri"/>
          <w:bCs/>
        </w:rPr>
        <w:t>ΟΤΑ,</w:t>
      </w:r>
      <w:r>
        <w:rPr>
          <w:rFonts w:ascii="Calibri" w:hAnsi="Calibri"/>
          <w:b/>
          <w:bCs/>
        </w:rPr>
        <w:t xml:space="preserve"> </w:t>
      </w:r>
      <w:r>
        <w:rPr>
          <w:rFonts w:ascii="Calibri" w:hAnsi="Calibri"/>
        </w:rPr>
        <w:t xml:space="preserve">είναι πραγματικά κόλαφος. </w:t>
      </w:r>
    </w:p>
    <w:p w14:paraId="685131E0">
      <w:pPr>
        <w:spacing w:line="276" w:lineRule="auto"/>
        <w:ind w:firstLine="720"/>
        <w:contextualSpacing/>
        <w:jc w:val="both"/>
        <w:rPr>
          <w:rFonts w:ascii="Calibri" w:hAnsi="Calibri"/>
        </w:rPr>
      </w:pPr>
      <w:r>
        <w:rPr>
          <w:rFonts w:ascii="Calibri" w:hAnsi="Calibri"/>
        </w:rPr>
        <w:t xml:space="preserve">Κύριε συνάδελφε, μιλήσατε για την </w:t>
      </w:r>
      <w:r>
        <w:rPr>
          <w:rFonts w:ascii="Calibri" w:hAnsi="Calibri"/>
          <w:bCs/>
        </w:rPr>
        <w:t>ΠΟΠ</w:t>
      </w:r>
      <w:r>
        <w:rPr>
          <w:rFonts w:ascii="Calibri" w:hAnsi="Calibri"/>
        </w:rPr>
        <w:t>-</w:t>
      </w:r>
      <w:r>
        <w:rPr>
          <w:rFonts w:ascii="Calibri" w:hAnsi="Calibri"/>
          <w:bCs/>
        </w:rPr>
        <w:t>ΟΤΑ.</w:t>
      </w:r>
      <w:r>
        <w:rPr>
          <w:rFonts w:ascii="Calibri" w:hAnsi="Calibri"/>
          <w:b/>
          <w:bCs/>
        </w:rPr>
        <w:t xml:space="preserve"> </w:t>
      </w:r>
      <w:r>
        <w:rPr>
          <w:rFonts w:ascii="Calibri" w:hAnsi="Calibri"/>
          <w:bCs/>
        </w:rPr>
        <w:t>Επίσης,</w:t>
      </w:r>
      <w:r>
        <w:rPr>
          <w:rFonts w:ascii="Calibri" w:hAnsi="Calibri"/>
          <w:b/>
          <w:bCs/>
        </w:rPr>
        <w:t xml:space="preserve"> </w:t>
      </w:r>
      <w:r>
        <w:rPr>
          <w:rFonts w:ascii="Calibri" w:hAnsi="Calibri"/>
        </w:rPr>
        <w:t xml:space="preserve">είχε επιφυλάξεις, όσον αφορά τη μισθοδοσία και την ομαλή μετάβαση των υπαλλήλων αυτών στις -θέσεις του δημοτικού συμβουλίου- στις υπηρεσίες του δήμου. </w:t>
      </w:r>
    </w:p>
    <w:p w14:paraId="567984D9">
      <w:pPr>
        <w:spacing w:line="276" w:lineRule="auto"/>
        <w:ind w:firstLine="720"/>
        <w:contextualSpacing/>
        <w:jc w:val="both"/>
        <w:rPr>
          <w:rFonts w:ascii="Calibri" w:hAnsi="Calibri"/>
        </w:rPr>
      </w:pPr>
      <w:r>
        <w:rPr>
          <w:rFonts w:ascii="Calibri" w:hAnsi="Calibri"/>
        </w:rPr>
        <w:t xml:space="preserve">Σας καταλογίζουν, λοιπόν, ότι βασικός στόχος σας, είναι να μεταφερθεί και να συνεχιστεί το πάρτι των απευθείας αναθέσεων σε ημετέρους, αλλά και η πρακτική των προσλήψεων με αδιαφανή και ανεξέλεγκτο τρόπο, μέσω των αναπτυξιακών, πλέον, οργανισμών. </w:t>
      </w:r>
    </w:p>
    <w:p w14:paraId="38059256">
      <w:pPr>
        <w:spacing w:line="276" w:lineRule="auto"/>
        <w:ind w:firstLine="720"/>
        <w:contextualSpacing/>
        <w:jc w:val="both"/>
        <w:rPr>
          <w:rFonts w:ascii="Calibri" w:hAnsi="Calibri"/>
        </w:rPr>
      </w:pPr>
      <w:r>
        <w:rPr>
          <w:rFonts w:ascii="Calibri" w:hAnsi="Calibri"/>
        </w:rPr>
        <w:t xml:space="preserve">Η κοινωνία κατανοεί ότι η πραγματική πρόθεσή σας, είναι, να κάνετε νέες περικοπές, «να βάλετε μαχαίρι» στις κοινωνικές και πολιτιστικές υπηρεσίες που παρέχουν οι δήμοι, ως το θεσμικό και διοικητικό πεδίο που βρίσκεται εγγύτερα στον πολίτη. Γι’ αυτό και προχωράτε στη διάλυση των νομικών προσώπων, χωρίς καμία προϋπόθεση, χωρίς επαρκή τεκμηρίωση της πολιτικής σας, χωρίς την απαραίτητη αξιολόγηση των δομών, χωρίς σεβασμό απέναντι στη συνταγματικά κατοχυρωμένη αυτοτέλεια της αυτοδιοίκησης και βέβαια, χωρίς ουσιαστική διασφάλιση της θέσης και της μισθοδοσίας των μεταφερόμενων υπαλλήλων, παρά τη διαβεβαίωση σας, κύριε Υπουργέ. Γιατί, την προωθείτε χωρίς σχέδιο, χωρίς σοβαρή διοικητική προετοιμασία και βάζετε χρονοδιάγραμμα ολοκλήρωσης μέχρι το πρώτο εξάμηνο του 2024, ενώ έπρεπε να είχε προηγηθεί η διαδικασία, για να γίνει ομαλά η υποδοχή των υπαλλήλων. </w:t>
      </w:r>
    </w:p>
    <w:p w14:paraId="2570A066">
      <w:pPr>
        <w:spacing w:line="276" w:lineRule="auto"/>
        <w:ind w:firstLine="720"/>
        <w:contextualSpacing/>
        <w:jc w:val="both"/>
        <w:rPr>
          <w:rFonts w:ascii="Calibri" w:hAnsi="Calibri"/>
        </w:rPr>
      </w:pPr>
      <w:r>
        <w:rPr>
          <w:rFonts w:ascii="Calibri" w:hAnsi="Calibri"/>
        </w:rPr>
        <w:t xml:space="preserve">Ειδικά για τους ΙΔ.ΟΧ., είναι ένα θέμα που θέλω να μου απαντήσετε. Δεν έχει εκδοθεί ακόμα η προκήρυξη του ΑΣΕΠ, για αυτοδίκαιη σύσταση οργανικών θέσεων. Οι εργαζόμενοι δουλεύουν με συμβάσεις εργασίας για συγκεκριμένα προγράμματα, που κάποια στιγμή θα λήξουν και στη συνέχεια, θα είναι στον αέρα. Η λύση είναι η μονιμοποίηση με νομοθέτηση για παράταση ισχύος των συμβάσεων μέχρι να ολοκληρωθούν οι προσλήψεις, κατόπιν έκδοση σχετικής προκήρυξης στο ΑΣΕΠ, όπως δηλαδή έγινε με τους εργαζόμενους στο πρόγραμμα «Βοήθεια στο σπίτι». </w:t>
      </w:r>
    </w:p>
    <w:p w14:paraId="01C5FBCD">
      <w:pPr>
        <w:spacing w:line="276" w:lineRule="auto"/>
        <w:ind w:firstLine="720"/>
        <w:contextualSpacing/>
        <w:jc w:val="both"/>
        <w:rPr>
          <w:rFonts w:ascii="Calibri" w:hAnsi="Calibri"/>
        </w:rPr>
      </w:pPr>
      <w:r>
        <w:rPr>
          <w:rFonts w:ascii="Calibri" w:hAnsi="Calibri"/>
        </w:rPr>
        <w:t xml:space="preserve">Επιπλέον, για τους εργαζόμενους ΙΔ.ΑΧ., αυτό που προβλέπεται, είναι η μείωση των θέσεων τους μετά την αποχώρησή τους. </w:t>
      </w:r>
    </w:p>
    <w:p w14:paraId="0F1817BD">
      <w:pPr>
        <w:spacing w:line="276" w:lineRule="auto"/>
        <w:ind w:firstLine="720"/>
        <w:contextualSpacing/>
        <w:jc w:val="both"/>
        <w:rPr>
          <w:rFonts w:ascii="Calibri" w:hAnsi="Calibri"/>
        </w:rPr>
      </w:pPr>
      <w:r>
        <w:rPr>
          <w:rFonts w:ascii="Calibri" w:hAnsi="Calibri"/>
        </w:rPr>
        <w:t>Άρα, μεγαλύτερη υποστελέχωση στους Δήμους.</w:t>
      </w:r>
    </w:p>
    <w:p w14:paraId="7D7C048E">
      <w:pPr>
        <w:spacing w:line="276" w:lineRule="auto"/>
        <w:ind w:firstLine="720"/>
        <w:contextualSpacing/>
        <w:jc w:val="both"/>
        <w:rPr>
          <w:rFonts w:ascii="Calibri" w:hAnsi="Calibri"/>
        </w:rPr>
      </w:pPr>
      <w:r>
        <w:rPr>
          <w:rFonts w:ascii="Calibri" w:hAnsi="Calibri"/>
        </w:rPr>
        <w:t xml:space="preserve">Επίσης, αναρωτιόμαστε, γιατί καταργείται και τις Σχολικές Επιτροπές, το άρθρο 28. Δεν θα επιμείνω, έχουν γίνει οι σχετικές παρατηρήσεις. Θα ήθελα μόνο να προσθέσω ότι η Πανελλήνια Επιστημονική Ένωση Διευθυντών και Διευθυντριών  Σχολικών Μονάδων, επισημαίνει τα ουσιαστικά κενά στη νομοθέτησή σας. Ζητά 30% επιχορήγηση και βέβαια, πλήρη διαφάνεια και συμμετοχή των εκπαιδευτικών στις διαδικασίες χρηματοδότησης των σχολείων. </w:t>
      </w:r>
    </w:p>
    <w:p w14:paraId="5ECE8A26">
      <w:pPr>
        <w:spacing w:line="276" w:lineRule="auto"/>
        <w:ind w:firstLine="720"/>
        <w:contextualSpacing/>
        <w:jc w:val="both"/>
        <w:rPr>
          <w:rFonts w:ascii="Calibri" w:hAnsi="Calibri"/>
        </w:rPr>
      </w:pPr>
      <w:r>
        <w:rPr>
          <w:rFonts w:ascii="Calibri" w:hAnsi="Calibri"/>
        </w:rPr>
        <w:t xml:space="preserve">Σε ό,τι αφορά το 4ο μέρος, σε σχέση με το φόβο παρακολούθησης των επιδόσεων των Ο.Τ.Α.. Συμφωνούμε, αλλά προειδοποιούμε και πάλι ότι αυτή η χρήσιμη διάταξη, δεν πρέπει να εξελιχθεί σε πρόσχημα μεταβίβασης των ευθυνών της Κυβέρνησης στην Αυτοδιοίκηση, ούτε και σε άλλοθι για τη συνέχιση της υποχρηματοδότησης και υπό-στελέχωσης των Ο.Τ.Α. και βέβαια, να γίνει με τη σύμφωνη γνώμη της Κ.Ε.Δ.Ε, όπως κιόλας επισημαίνει στο υπόμνημά της και όχι απλά με τη γνώμη της Κ.Ε.Δ.Ε.. </w:t>
      </w:r>
    </w:p>
    <w:p w14:paraId="4A67F848">
      <w:pPr>
        <w:spacing w:line="276" w:lineRule="auto"/>
        <w:ind w:firstLine="720"/>
        <w:contextualSpacing/>
        <w:jc w:val="both"/>
        <w:rPr>
          <w:rFonts w:ascii="Calibri" w:hAnsi="Calibri"/>
        </w:rPr>
      </w:pPr>
      <w:r>
        <w:rPr>
          <w:rFonts w:ascii="Calibri" w:hAnsi="Calibri"/>
        </w:rPr>
        <w:t>Επισημαίνουμε, βέβαια, ότι ακόμη χρωστάτε από το 2021 και περιμένει η αυτοδιοίκηση, την εφαρμογή του νέου συστήματος κατανομής των Κ.Α.Π. Είχατε υποσχεθεί 15% από την έναρξη του 2023, τίποτα δεν κάνατε.</w:t>
      </w:r>
    </w:p>
    <w:p w14:paraId="7EE1169C">
      <w:pPr>
        <w:spacing w:line="276" w:lineRule="auto"/>
        <w:ind w:firstLine="720"/>
        <w:contextualSpacing/>
        <w:jc w:val="both"/>
        <w:rPr>
          <w:rFonts w:ascii="Calibri" w:hAnsi="Calibri"/>
        </w:rPr>
      </w:pPr>
      <w:r>
        <w:rPr>
          <w:rFonts w:ascii="Calibri" w:hAnsi="Calibri"/>
        </w:rPr>
        <w:t xml:space="preserve">Περνάω στο πέμπτο μέρος του νομοσχεδίου και θέλω να σταθώ σε τρία σημεία. </w:t>
      </w:r>
    </w:p>
    <w:p w14:paraId="7B55E2F0">
      <w:pPr>
        <w:spacing w:line="276" w:lineRule="auto"/>
        <w:ind w:firstLine="720"/>
        <w:contextualSpacing/>
        <w:jc w:val="both"/>
        <w:rPr>
          <w:rFonts w:ascii="Calibri" w:hAnsi="Calibri"/>
        </w:rPr>
      </w:pPr>
      <w:r>
        <w:rPr>
          <w:rFonts w:ascii="Calibri" w:hAnsi="Calibri"/>
        </w:rPr>
        <w:t>Στο άρθρο 37, για τα απόβλητα που περισυλλέγονται κατά την αποκατάσταση ζημιών από πυρκαγιές ή πλημμύρες. Θέλω να σας ζητήσω να κάνετε άμεσα δεκτό το τεκμηριωμένο και δίκαιο αίτημα του δικτύου των φορέων διαχείρισης απορριμμάτων, που επισημαίνει, ότι το κόστος διαχείρισης των αστικών αποβλήτων που δημιουργούνται από φυσικές καταστροφές και οδηγούνται στους ΧΥΤΑ, καλύπτεται κυρίως από ποιους;</w:t>
      </w:r>
    </w:p>
    <w:p w14:paraId="0E38A8DD">
      <w:pPr>
        <w:spacing w:line="276" w:lineRule="auto"/>
        <w:ind w:firstLine="720"/>
        <w:contextualSpacing/>
        <w:jc w:val="both"/>
        <w:rPr>
          <w:rFonts w:ascii="Calibri" w:hAnsi="Calibri"/>
        </w:rPr>
      </w:pPr>
      <w:r>
        <w:rPr>
          <w:rFonts w:ascii="Calibri" w:hAnsi="Calibri"/>
        </w:rPr>
        <w:t xml:space="preserve">Από τις εισφορές των Ο.Τ.Α., δηλαδή, από τα ανταποδοτικά τέλη καθαριότητας που καταβάλλουν οι δημότες. Αυτό πρακτικά σημαίνει ότι οι ίδιοι οι πληγέντες καλούνται να καλύψουν εμμέσως το κόστος διαχείρισης των αποβλήτων αυτών και είναι, πραγματικά απαράδεκτο και φαντάζομαι ότι συμφωνούμε όλοι. </w:t>
      </w:r>
    </w:p>
    <w:p w14:paraId="44C5F7D5">
      <w:pPr>
        <w:spacing w:line="276" w:lineRule="auto"/>
        <w:ind w:firstLine="720"/>
        <w:contextualSpacing/>
        <w:jc w:val="both"/>
        <w:rPr>
          <w:rFonts w:ascii="Calibri" w:hAnsi="Calibri"/>
        </w:rPr>
      </w:pPr>
    </w:p>
    <w:p w14:paraId="36F0BACA">
      <w:pPr>
        <w:contextualSpacing/>
      </w:pPr>
    </w:p>
    <w:p w14:paraId="4479D2ED">
      <w:pPr>
        <w:contextualSpacing/>
        <w:sectPr>
          <w:headerReference r:id="rId5" w:type="default"/>
          <w:footerReference r:id="rId6" w:type="default"/>
          <w:pgSz w:w="11906" w:h="16838"/>
          <w:pgMar w:top="1440" w:right="1800" w:bottom="1440" w:left="1800" w:header="708" w:footer="708" w:gutter="0"/>
          <w:cols w:space="708" w:num="1"/>
          <w:docGrid w:linePitch="360" w:charSpace="0"/>
        </w:sectPr>
      </w:pPr>
    </w:p>
    <w:p w14:paraId="20FD9091">
      <w:pPr>
        <w:spacing w:line="276" w:lineRule="auto"/>
        <w:contextualSpacing/>
        <w:jc w:val="both"/>
        <w:rPr>
          <w:rFonts w:eastAsia="Calibri" w:cstheme="minorHAnsi"/>
        </w:rPr>
      </w:pPr>
      <w:r>
        <w:rPr>
          <w:rFonts w:eastAsia="Calibri" w:cstheme="minorHAnsi"/>
        </w:rPr>
        <w:tab/>
      </w:r>
      <w:r>
        <w:rPr>
          <w:rFonts w:eastAsia="Calibri" w:cstheme="minorHAnsi"/>
        </w:rPr>
        <w:t>Για την άρση, λοιπόν, αυτής της αδικίας το δίκτυο σωστά προτείνει δύο λύσεις:</w:t>
      </w:r>
    </w:p>
    <w:p w14:paraId="65F74F76">
      <w:pPr>
        <w:spacing w:line="276" w:lineRule="auto"/>
        <w:ind w:firstLine="720"/>
        <w:contextualSpacing/>
        <w:jc w:val="both"/>
        <w:rPr>
          <w:rFonts w:eastAsia="Calibri" w:cstheme="minorHAnsi"/>
        </w:rPr>
      </w:pPr>
      <w:r>
        <w:rPr>
          <w:rFonts w:eastAsia="Calibri" w:cstheme="minorHAnsi"/>
        </w:rPr>
        <w:t>Πρώτον, στις περιοχές που κηρύσσονται έκτακτης ανάγκης τα απόβλητα να παραλαμβάνονται, χωρίς επιβάρυνση του Δήμου από Δίκτυο Φορέων Διαχείρισης Στερεών Αποβλήτων (ΦοΔΣΑ) και να εξαιρούνται οι Δήμοι του τέλους ταφής, ώστε να μην επιβαρύνονται, τελικά, οι πληγέντες.</w:t>
      </w:r>
    </w:p>
    <w:p w14:paraId="5C784AB0">
      <w:pPr>
        <w:spacing w:line="276" w:lineRule="auto"/>
        <w:ind w:firstLine="720"/>
        <w:contextualSpacing/>
        <w:jc w:val="both"/>
        <w:rPr>
          <w:rFonts w:eastAsia="Calibri" w:cstheme="minorHAnsi"/>
        </w:rPr>
      </w:pPr>
      <w:r>
        <w:rPr>
          <w:rFonts w:eastAsia="Calibri" w:cstheme="minorHAnsi"/>
        </w:rPr>
        <w:t>Δεύτερον, η κάλυψη του κόστους διαχείρισης των αποβλήτων να γίνεται εξ ολοκλήρου και όχι, κατά το δοκούν, με παροχή κρατικής αρωγής μέσω κατάθεσης αιτήματος στην ηλεκτρονική πλατφόρμα «</w:t>
      </w:r>
      <w:r>
        <w:rPr>
          <w:rFonts w:eastAsia="Calibri" w:cstheme="minorHAnsi"/>
          <w:lang w:val="en-US"/>
        </w:rPr>
        <w:t>arogi</w:t>
      </w:r>
      <w:r>
        <w:rPr>
          <w:rFonts w:eastAsia="Calibri" w:cstheme="minorHAnsi"/>
        </w:rPr>
        <w:t>.</w:t>
      </w:r>
      <w:r>
        <w:rPr>
          <w:rFonts w:eastAsia="Calibri" w:cstheme="minorHAnsi"/>
          <w:lang w:val="en-US"/>
        </w:rPr>
        <w:t>gov</w:t>
      </w:r>
      <w:r>
        <w:rPr>
          <w:rFonts w:eastAsia="Calibri" w:cstheme="minorHAnsi"/>
        </w:rPr>
        <w:t>.</w:t>
      </w:r>
      <w:r>
        <w:rPr>
          <w:rFonts w:eastAsia="Calibri" w:cstheme="minorHAnsi"/>
          <w:lang w:val="en-US"/>
        </w:rPr>
        <w:t>gr</w:t>
      </w:r>
      <w:r>
        <w:rPr>
          <w:rFonts w:eastAsia="Calibri" w:cstheme="minorHAnsi"/>
        </w:rPr>
        <w:t>.», ώστε να μη διαχέεται το κόστος στους υπόλοιπους Δήμους, που και αυτό, δεν είναι δίκαιο, άδικο θα ήταν.</w:t>
      </w:r>
    </w:p>
    <w:p w14:paraId="69F212A6">
      <w:pPr>
        <w:spacing w:line="276" w:lineRule="auto"/>
        <w:ind w:firstLine="720"/>
        <w:contextualSpacing/>
        <w:jc w:val="both"/>
        <w:rPr>
          <w:rFonts w:eastAsia="Calibri" w:cstheme="minorHAnsi"/>
        </w:rPr>
      </w:pPr>
      <w:r>
        <w:rPr>
          <w:rFonts w:eastAsia="Calibri" w:cstheme="minorHAnsi"/>
        </w:rPr>
        <w:t xml:space="preserve">Συμφωνείτε, κύριε Υπουργέ; </w:t>
      </w:r>
    </w:p>
    <w:p w14:paraId="471F7F66">
      <w:pPr>
        <w:spacing w:line="276" w:lineRule="auto"/>
        <w:ind w:firstLine="720"/>
        <w:contextualSpacing/>
        <w:jc w:val="both"/>
        <w:rPr>
          <w:rFonts w:eastAsia="Calibri" w:cstheme="minorHAnsi"/>
        </w:rPr>
      </w:pPr>
      <w:r>
        <w:rPr>
          <w:rFonts w:eastAsia="Calibri" w:cstheme="minorHAnsi"/>
        </w:rPr>
        <w:t xml:space="preserve">Τώρα αναφορικά με το άρθρο 41, για την αρμοδιότητα αποκομιδής των απορριμμάτων του οδικού δικτύου. Θεωρούμε ότι η διάταξη αυτή, δημιουργεί μεγαλύτερη σύγχυση αρμοδιοτήτων, ενώ ουσιαστικά καταλήγει να φορτώνει ακόμα μία αρμοδιότητα στους Δήμους, χωρίς εξασφαλισμένες πόρους. </w:t>
      </w:r>
    </w:p>
    <w:p w14:paraId="46B675EB">
      <w:pPr>
        <w:spacing w:line="276" w:lineRule="auto"/>
        <w:ind w:firstLine="720"/>
        <w:contextualSpacing/>
        <w:jc w:val="both"/>
        <w:rPr>
          <w:rFonts w:eastAsia="Calibri" w:cstheme="minorHAnsi"/>
        </w:rPr>
      </w:pPr>
      <w:r>
        <w:rPr>
          <w:rFonts w:eastAsia="Calibri" w:cstheme="minorHAnsi"/>
        </w:rPr>
        <w:t>Όλοι γνωρίζουμε ότι το εθνικό δίκτυο διέρχεται από πολλούς Δήμους. Ένα παράδειγμα, στο Ν. Βοιωτίας, η Εθνική Οδός Αθηνών – Δελφών διέρχεται από 6 Δήμους. Αντιλαμβανόμαστε όλοι, ότι ο μη συντονισμός όλων αυτών των δήμων, θα έχει ως αποτέλεσμα να παραμελείτε η καθαριότητα σε διάφορα τμήματα. Λύσεις υπάρχουν, αλλά δεν έχω χρόνο να τις αναφέρω.</w:t>
      </w:r>
    </w:p>
    <w:p w14:paraId="42D11617">
      <w:pPr>
        <w:spacing w:line="276" w:lineRule="auto"/>
        <w:ind w:firstLine="720"/>
        <w:contextualSpacing/>
        <w:jc w:val="both"/>
        <w:rPr>
          <w:rFonts w:eastAsia="Calibri" w:cstheme="minorHAnsi"/>
        </w:rPr>
      </w:pPr>
      <w:r>
        <w:rPr>
          <w:rFonts w:eastAsia="Calibri" w:cstheme="minorHAnsi"/>
        </w:rPr>
        <w:t>Κλείνω, με τις διατάξεις για την ευζωία των ζώων συντροφιάς, τα άρθρα 43 και 45.</w:t>
      </w:r>
    </w:p>
    <w:p w14:paraId="4AA3157B">
      <w:pPr>
        <w:spacing w:line="276" w:lineRule="auto"/>
        <w:ind w:firstLine="720"/>
        <w:contextualSpacing/>
        <w:jc w:val="both"/>
        <w:rPr>
          <w:rFonts w:eastAsia="Calibri" w:cstheme="minorHAnsi"/>
        </w:rPr>
      </w:pPr>
      <w:r>
        <w:rPr>
          <w:rFonts w:eastAsia="Calibri" w:cstheme="minorHAnsi"/>
        </w:rPr>
        <w:t>Είχαμε προειδοποιήσει το 2021, ότι αυτό δεν πρόκειται να γίνει, είναι ανεφάρμοστα όλα αυτά που προβλέψατε με τη νομοθέτηση σας, με τον ν.4830/2021, του κυρίου Πέτσα.</w:t>
      </w:r>
    </w:p>
    <w:p w14:paraId="7E1D7C73">
      <w:pPr>
        <w:spacing w:line="276" w:lineRule="auto"/>
        <w:ind w:firstLine="720"/>
        <w:contextualSpacing/>
        <w:jc w:val="both"/>
        <w:rPr>
          <w:rFonts w:eastAsia="Calibri" w:cstheme="minorHAnsi"/>
        </w:rPr>
      </w:pPr>
      <w:r>
        <w:rPr>
          <w:rFonts w:eastAsia="Calibri" w:cstheme="minorHAnsi"/>
        </w:rPr>
        <w:t xml:space="preserve">Πρέπει να το πούμε, ότι σπαταλήσατε 2,5 δισεκατομμύρια για τη δημιουργία ενός νέου Μητρώου, ενώ υπήρχε Μητρώο από το 2015 και λειτουργούσε κανονικότατα. </w:t>
      </w:r>
    </w:p>
    <w:p w14:paraId="64923EE5">
      <w:pPr>
        <w:spacing w:line="276" w:lineRule="auto"/>
        <w:ind w:firstLine="720"/>
        <w:contextualSpacing/>
        <w:jc w:val="both"/>
        <w:rPr>
          <w:rFonts w:eastAsia="Calibri" w:cstheme="minorHAnsi"/>
        </w:rPr>
      </w:pPr>
      <w:r>
        <w:rPr>
          <w:rFonts w:eastAsia="Calibri" w:cstheme="minorHAnsi"/>
        </w:rPr>
        <w:t xml:space="preserve">Επίσης, δεν δόθηκαν τα 15 εκατομμύρια, που έλεγε ο κ. Πέτσας, ότι «Να, εμείς επιχορηγούμε τους Δήμους» και σύγκρινε με την προηγούμενη διακυβέρνηση ΣΥΡΙΖΑ. Τελικά, αυτά τα 15 εκατομμύρια, ποτέ δεν έφτασαν. </w:t>
      </w:r>
    </w:p>
    <w:p w14:paraId="091F9CFD">
      <w:pPr>
        <w:spacing w:line="276" w:lineRule="auto"/>
        <w:ind w:firstLine="720"/>
        <w:contextualSpacing/>
        <w:jc w:val="both"/>
        <w:rPr>
          <w:rFonts w:eastAsia="Calibri" w:cstheme="minorHAnsi"/>
        </w:rPr>
      </w:pPr>
      <w:r>
        <w:rPr>
          <w:rFonts w:eastAsia="Calibri" w:cstheme="minorHAnsi"/>
        </w:rPr>
        <w:t xml:space="preserve">Το πιο σοβαρό είναι, ότι ούτε δημιουργήθηκαν τα καταφύγια των ζώων, που με το Πρόγραμμα «Φιλόδημος ΙΙ», τα καθυστερήσαμε, τα ξανα-αναβαπτίσατε ως «Αντώνης Τρίτσης» και τελικά, όχι μόνο καθυστερήσατε, αλλά λόγω καθυστέρησης συνολικά των έργων «Αντώνης Τρίτσης», δεν φτιάχτηκε σχεδόν κανένα στη χώρα. </w:t>
      </w:r>
    </w:p>
    <w:p w14:paraId="7D93D319">
      <w:pPr>
        <w:spacing w:line="276" w:lineRule="auto"/>
        <w:ind w:firstLine="720"/>
        <w:contextualSpacing/>
        <w:jc w:val="both"/>
        <w:rPr>
          <w:rFonts w:eastAsia="Calibri" w:cstheme="minorHAnsi"/>
        </w:rPr>
      </w:pPr>
      <w:r>
        <w:rPr>
          <w:rFonts w:eastAsia="Calibri" w:cstheme="minorHAnsi"/>
        </w:rPr>
        <w:t xml:space="preserve">Αντιθέτως, όπως καταγγέλλουν τεκμηριωμένα και συστηματικά, λοιπόν, οι φιλοζωικές οργανώσεις, οι οποίες και προσανατολίζονται, πλέον και σας το είπαν στην ακρόαση των φορέων, σε προσφυγή στα ευρωπαϊκά όργανα, η κυβέρνηση ακυρώνει για πολλοστή φορά τις αποφάσεις των αρμόδιων αρχών για σφράγιση παράνομων καταφυγίων και παρατείνει, έτσι, επ’ αόριστον τη λειτουργία αυτών των παράνομων καταφυγίων εξυπηρετώντας ημετέρους. </w:t>
      </w:r>
    </w:p>
    <w:p w14:paraId="406505C1">
      <w:pPr>
        <w:spacing w:line="276" w:lineRule="auto"/>
        <w:ind w:firstLine="720"/>
        <w:contextualSpacing/>
        <w:jc w:val="both"/>
        <w:rPr>
          <w:rFonts w:eastAsia="Calibri" w:cstheme="minorHAnsi"/>
        </w:rPr>
      </w:pPr>
      <w:r>
        <w:rPr>
          <w:rFonts w:eastAsia="Calibri" w:cstheme="minorHAnsi"/>
        </w:rPr>
        <w:t>Περιμένουμε τις απαντήσεις σας για τη τελική μας τοποθέτηση στην Ολομέλεια.</w:t>
      </w:r>
    </w:p>
    <w:p w14:paraId="539C2967">
      <w:pPr>
        <w:spacing w:line="276" w:lineRule="auto"/>
        <w:ind w:firstLine="720"/>
        <w:contextualSpacing/>
        <w:jc w:val="both"/>
        <w:rPr>
          <w:rFonts w:eastAsia="Calibri" w:cstheme="minorHAnsi"/>
        </w:rPr>
      </w:pPr>
      <w:r>
        <w:rPr>
          <w:rFonts w:eastAsia="Calibri" w:cstheme="minorHAnsi"/>
          <w:b/>
        </w:rPr>
        <w:t xml:space="preserve">ΛΑΖΑΡΟΣ ΤΣΑΒΔΑΡΙΔΗΣ (Πρόεδρος της Επιτροπής): </w:t>
      </w:r>
      <w:r>
        <w:rPr>
          <w:rFonts w:eastAsia="Calibri" w:cstheme="minorHAnsi"/>
        </w:rPr>
        <w:t>Τον λόγο έχει η κυρία Λιακούλη.</w:t>
      </w:r>
    </w:p>
    <w:p w14:paraId="5F92E248">
      <w:pPr>
        <w:spacing w:line="276" w:lineRule="auto"/>
        <w:ind w:firstLine="720"/>
        <w:contextualSpacing/>
        <w:jc w:val="both"/>
        <w:rPr>
          <w:rFonts w:eastAsia="Calibri" w:cstheme="minorHAnsi"/>
          <w:b/>
        </w:rPr>
      </w:pPr>
      <w:r>
        <w:rPr>
          <w:rFonts w:eastAsia="Calibri" w:cstheme="minorHAnsi"/>
          <w:b/>
        </w:rPr>
        <w:t>ΕΥΑΓΓΕΛΙΑ ΛΙΑΚΟΥΛΗ (Ειδική Αγορήτρια της Κ.Ο. «ΠΑΣΟΚ – ΚΙΝΗΜΑ ΑΛΛΑΓΗΣ»):</w:t>
      </w:r>
    </w:p>
    <w:p w14:paraId="34F0A717">
      <w:pPr>
        <w:spacing w:line="276" w:lineRule="auto"/>
        <w:ind w:firstLine="720"/>
        <w:contextualSpacing/>
        <w:jc w:val="both"/>
        <w:rPr>
          <w:rFonts w:eastAsia="Calibri" w:cstheme="minorHAnsi"/>
        </w:rPr>
      </w:pPr>
      <w:r>
        <w:rPr>
          <w:rFonts w:eastAsia="Calibri" w:cstheme="minorHAnsi"/>
        </w:rPr>
        <w:t xml:space="preserve">Κυρίες και κύριοι συνάδελφοι, κύριε Υπουργέ, στην προηγούμενη τοποθέτησή μου στην Επιτροπή κάλυψα τα εν μέρη του νομοσχεδίου, που αφορούν το Β΄ και Γ΄ Μέρος. </w:t>
      </w:r>
    </w:p>
    <w:p w14:paraId="7116C86E">
      <w:pPr>
        <w:spacing w:line="276" w:lineRule="auto"/>
        <w:ind w:firstLine="720"/>
        <w:contextualSpacing/>
        <w:jc w:val="both"/>
        <w:rPr>
          <w:rFonts w:eastAsia="Calibri" w:cstheme="minorHAnsi"/>
        </w:rPr>
      </w:pPr>
      <w:r>
        <w:rPr>
          <w:rFonts w:eastAsia="Calibri" w:cstheme="minorHAnsi"/>
        </w:rPr>
        <w:t xml:space="preserve">Θα προχωρήσω σήμερα εν τάχει στις θέσεις μας και για τα υπόλοιπα θέματα του νομοσχεδίου. </w:t>
      </w:r>
    </w:p>
    <w:p w14:paraId="3AC25E30">
      <w:pPr>
        <w:spacing w:line="276" w:lineRule="auto"/>
        <w:ind w:firstLine="720"/>
        <w:contextualSpacing/>
        <w:jc w:val="both"/>
        <w:rPr>
          <w:rFonts w:eastAsia="Calibri" w:cstheme="minorHAnsi"/>
        </w:rPr>
      </w:pPr>
      <w:r>
        <w:rPr>
          <w:rFonts w:eastAsia="Calibri" w:cstheme="minorHAnsi"/>
        </w:rPr>
        <w:t xml:space="preserve">Πριν ξεκινήσω, όμως, να υπογραμμίσω για μία ακόμη φορά, ότι είναι αναγκαία η πλήρης απόσυρση του νομοσχεδίου της κυβέρνησης της Νέας Δημοκρατίας, όπως τεκμηριώσαμε και στις προηγούμενες συνεδριάσεις. </w:t>
      </w:r>
    </w:p>
    <w:p w14:paraId="260983B7">
      <w:pPr>
        <w:spacing w:line="276" w:lineRule="auto"/>
        <w:ind w:firstLine="720"/>
        <w:contextualSpacing/>
        <w:jc w:val="both"/>
        <w:rPr>
          <w:rFonts w:eastAsia="Calibri" w:cstheme="minorHAnsi"/>
        </w:rPr>
      </w:pPr>
      <w:r>
        <w:rPr>
          <w:rFonts w:eastAsia="Calibri" w:cstheme="minorHAnsi"/>
        </w:rPr>
        <w:t xml:space="preserve">Η Κυβέρνηση αρνείται πεισματικά να σεβαστεί το γεγονός πως αυτή την Κυριακή, έχουμε εκλογές. </w:t>
      </w:r>
    </w:p>
    <w:p w14:paraId="60A77E3C">
      <w:pPr>
        <w:spacing w:line="276" w:lineRule="auto"/>
        <w:ind w:firstLine="720"/>
        <w:contextualSpacing/>
        <w:jc w:val="both"/>
        <w:rPr>
          <w:rFonts w:eastAsia="Calibri" w:cstheme="minorHAnsi"/>
        </w:rPr>
      </w:pPr>
      <w:r>
        <w:rPr>
          <w:rFonts w:eastAsia="Calibri" w:cstheme="minorHAnsi"/>
        </w:rPr>
        <w:t>Εγώ είμαι κοινοβουλευτικά υποχρεωμένη να συνεχίσω να συμμετέχω στη συζήτηση.</w:t>
      </w:r>
    </w:p>
    <w:p w14:paraId="1B36B8E6">
      <w:pPr>
        <w:spacing w:line="276" w:lineRule="auto"/>
        <w:ind w:firstLine="720"/>
        <w:contextualSpacing/>
        <w:jc w:val="both"/>
        <w:rPr>
          <w:rFonts w:eastAsia="Calibri" w:cstheme="minorHAnsi"/>
        </w:rPr>
      </w:pPr>
      <w:r>
        <w:rPr>
          <w:rFonts w:eastAsia="Calibri" w:cstheme="minorHAnsi"/>
        </w:rPr>
        <w:t xml:space="preserve">Παρ’ όλα αυτά, θα μου επιτραπεί και από τους συναδέλφους και από τον κ. Υπουργό, να επισημάνω για ακόμη μία φορά, ότι για εμάς, στο «ΠΑΣΟΚ – ΚΙΝΗΜΑ ΑΛΛΑΓΗΣ», την παράταξη που γέννησε τη σημερινή Τοπική Αυτοδιοίκηση, μέσα από ιστορικές, τολμηρές και πραγματικές μεταρρυθμίσεις και όχι ψευτομεταρρυθμίσεις, τα πράγματα είναι απλά και κρυστάλλινης διαύγειας. </w:t>
      </w:r>
    </w:p>
    <w:p w14:paraId="61EF6336">
      <w:pPr>
        <w:spacing w:line="276" w:lineRule="auto"/>
        <w:ind w:firstLine="720"/>
        <w:contextualSpacing/>
        <w:jc w:val="both"/>
        <w:rPr>
          <w:rFonts w:eastAsia="Calibri" w:cstheme="minorHAnsi"/>
        </w:rPr>
      </w:pPr>
      <w:r>
        <w:rPr>
          <w:rFonts w:eastAsia="Calibri" w:cstheme="minorHAnsi"/>
        </w:rPr>
        <w:t>Στεκόμαστε απέναντι και ζητάμε να αποσύρετε το συγκεκριμένο νομοσχέδιο, διότι η οριζόντια υποχρεωτική και αυτοδίκαιη κατάργηση περίπου 1.200 Νομικών Προσώπων Δημοσίου Δικαίου (Ν.Π.Δ.Δ.), χωρίς καμία διαβούλευση, χωρίς καμία αξιολόγηση, χωρίς καμία συζήτηση μεταξύ μας, χωρίς μία επιστημονική αξιολόγηση με επάρκεια, την οποία, εσείς θα αναθέσετε σε φορέα που μπορεί να την κάνει αυτή τη δουλειά, δεν μπορεί να δικαιολογηθεί κατά κανέναν τρόπο πέντε μέρες, πριν τις εκλογές, γιατί περιλαμβάνετε σε αυτό το νομοσχέδιο πλήθος επικίνδυνων ρυθμίσεων, που παίζουν στα «ζάρια» την ομαλή άσκηση αρμοδιοτήτων και την εξυπηρέτηση αναρίθμητων συμπολιτών μας.</w:t>
      </w:r>
    </w:p>
    <w:p w14:paraId="421A2344">
      <w:pPr>
        <w:spacing w:line="276" w:lineRule="auto"/>
        <w:ind w:firstLine="720"/>
        <w:contextualSpacing/>
        <w:jc w:val="both"/>
        <w:rPr>
          <w:rFonts w:cstheme="minorHAnsi"/>
        </w:rPr>
      </w:pPr>
      <w:r>
        <w:rPr>
          <w:rFonts w:cstheme="minorHAnsi"/>
        </w:rPr>
        <w:t>Γιατί στην πραγματικότητα, εμείς, βλέπουμε ένα σχέδιο το οποίο στήνεται με ένα ντροπιαστικό εργοστάσιο παραγωγής ρουσφετιών, δίνοντας εξουσία στους εαυτούς σας να κρατάτε στη ζωή ή όχι ένα νομικό πρόσωπο που βολεύει ίσως την Κυβέρνησή σας - άκουσον – άκουσον -ακόμα και με ληγμένες δημοτικές αρχές, δηλαδή δημοτικές αρχές που θα έχουν χάσει στις εκλογές της Κυριακής και εσείς παρόλα αυτά, τους δίνετε τη δυνατότητα να αναστήσουν, να διατηρήσουν στη ζωή ή να καταργήσουν οποιοδήποτε νομικό πρόσωπο δημοσίου δικαίου. Φανταστείτε πόσο πολύ αυτό  στην προεκλογική πιάτσα πόση σημασία έχει.</w:t>
      </w:r>
    </w:p>
    <w:p w14:paraId="050E413A">
      <w:pPr>
        <w:ind w:firstLine="680"/>
        <w:contextualSpacing/>
        <w:jc w:val="both"/>
        <w:rPr>
          <w:rFonts w:cstheme="minorHAnsi"/>
        </w:rPr>
      </w:pPr>
      <w:r>
        <w:rPr>
          <w:rFonts w:cstheme="minorHAnsi"/>
        </w:rPr>
        <w:t xml:space="preserve"> Λέμε «όχι» απέναντι στη λήψη καθοριστικών για το μέλλον μακροπρόθεσμων αποφάσεων πολιτικής βαρύτητας από δημοτικές αρχές που έχουν ηττηθεί στις εκλογές και ίσως αυτό αποτελεί και μία φωτογραφία για εσάς, γι’ αυτό και το περιλαμβάνετε. Λέμε «όχι» στις αυταρχικές ρυθμίσεις που συρρικνώνουν το δημοκρατικό διάλογο,  την πολυφωνία, τη συμμετοχική λειτουργία και λήψη αποφάσεων με ανατροπές στα όργανα διακυβέρνησης των ΟΤΑ, όπως με δια περιφοράς συνεδριάσεις ή με τζάμπα αντιδημάρχους δύο ταχυτήτων ή με περιορισμό δικαιωμάτων των παρατάξεων. Αφήστε δε, που λέμε ένα μεγάλο «όχι» στον εμπαιγμό με το ψευδές κυβερνητικό ενδιαφέρον περί δήθεν λογοδοσίας.</w:t>
      </w:r>
    </w:p>
    <w:p w14:paraId="2B4CB348">
      <w:pPr>
        <w:ind w:firstLine="680"/>
        <w:contextualSpacing/>
        <w:jc w:val="both"/>
        <w:rPr>
          <w:rFonts w:cstheme="minorHAnsi"/>
        </w:rPr>
      </w:pPr>
      <w:r>
        <w:rPr>
          <w:rFonts w:cstheme="minorHAnsi"/>
        </w:rPr>
        <w:t xml:space="preserve"> Αυτό που ανακοίνωσε ο κ. Μητσοτάκης στη Διεθνή Έκθεση Θεσσαλονίκης, λέγοντας, ότι ο κάθε πολίτης θα πρέπει να κρίνει μέσα από αυτή τη διαδικασία, το τι πραγματικά αυτοδιοικητική αρχή έχει στον τόπο του. Όμως, ταυτόχρονα, εσείς, περιορίζετε ακόμη περισσότερο μέχρι και καταργείτε το δικαίωμα των επικεφαλής των παρατάξεων να θέτουν προ ημερησίας συζητήσεως διατάξεως θέματα στη συζήτηση και βάζοντας διαφορετικές πλειοψηφίες πια. Ή να μιλήσω πια, για την επικοινωνιακή κοροϊδία της Κυβέρνησης σας, με δήθεν δείκτες επιδόσεων, τη στιγμή που έχετε μόνο ένα γενικόλογο ευχολόγιο και παραπέμπετε τα πάντα αόριστα σε υπουργικές αποφάσεις που ούτε καν αυτές οι περιβόητες συνεδριάσεις θέλουν απαρτία. Ρυθμίσεις, που παγιώνουν τα δημοτικά συμβούλια σε διακοσμητικό ρόλο μαριονέτας ή δημοσιονομικές διατάξεις που μονιμοποιούν σαν δεδομένη κανονικότητα την οικονομική μιζέρια των δήμων, με βραβεία ακόμη που δίνετε και δεν διευκρινίζετε, αν θα τα δώσετε από τους ΚΑΠ  με αοριστολογίες που αφήνουν κάθε περιθώριο να επιβαρυνθούν οι ΚΑΠ των ΟΤΑ.</w:t>
      </w:r>
    </w:p>
    <w:p w14:paraId="7FD47256">
      <w:pPr>
        <w:ind w:firstLine="680"/>
        <w:contextualSpacing/>
        <w:jc w:val="both"/>
        <w:rPr>
          <w:rFonts w:cstheme="minorHAnsi"/>
        </w:rPr>
      </w:pPr>
      <w:r>
        <w:rPr>
          <w:rFonts w:cstheme="minorHAnsi"/>
        </w:rPr>
        <w:t xml:space="preserve"> Εμείς, τα λέμε όλα αυτά, γιατί δεν έχουμε αντίρρηση να διορθώνετε τον εαυτό σας μία, δύο, τρεις και δέκα φορές όπως κάνετε στο περιβόητο  ζήτημα περί της ευζωίας και της ρύθμισης των  ζητημάτων που αφορούν τα ΣΔΟΕ  και δικαιολογημένα οι Ομοσπονδίες έρχονται και λένε, μα επιτέλους, δεν μπορείτε ούτε με τρεις και τέσσερις φορές να διορθώσετε τον κακό σας εαυτό;  Για άλλη μια φορά δίνετε παρατάσεις, για άλλη μια φορά προσπαθείτε να εισάγετε ζητήματα που βλέπετε ότι δεν μπορείτε καν να εφαρμόσετε;</w:t>
      </w:r>
    </w:p>
    <w:p w14:paraId="7C79C70D">
      <w:pPr>
        <w:ind w:firstLine="680"/>
        <w:contextualSpacing/>
        <w:jc w:val="both"/>
        <w:rPr>
          <w:rFonts w:cstheme="minorHAnsi"/>
        </w:rPr>
      </w:pPr>
      <w:r>
        <w:rPr>
          <w:rFonts w:cstheme="minorHAnsi"/>
        </w:rPr>
        <w:t xml:space="preserve"> Θα μιλήσω και για τον τρόμο που ζει τώρα η Θεσσαλική γή; Ο τόπος μας ακόμα ναυαγισμένος; Οι άνθρωποι δεν έχουν ελπίδα, είναι  απογοητευμένοι και απαισιόδοξοι, κύριε Υπουργέ, την ώρα που τρέμουμε ακόμη με φόβο μπροστά στον επικείμενο χειμώνα κι εσείς, αυτή τη στιγμή της καταστροφής και της απόγνωσης, αλήθεια σας λέω ότι δεν  καταλαβαίνω, το πως η Κυβέρνησή σας αποφασίζει με την κορύφωση που έχουμε αυτής της τραγωδίας που είναι εθνική τομή στα πράγματα, την Πρωτοχρονιά να αλλάξει χέρια η αρμοδιότητα του οδικού δικτύου του καθαρισμού του,  των παράπλευρων οδών και των πρανών, μια αρμοδιότητα άμεσα συνδεόμενη με τα καιρικά φαινόμενα και σε περίπτωση πλημμελούς άσκησης, θα θρηνήσουμε θύματα; Και σας λένε οι δήμοι, ότι πως εμείς θα πάρουμε αυτή την αρμοδιότητα χωρίς προσωπικό, χωρίς πόρους και χωρίς να έχουμε τον αναγκαίο μηχανολογικό εξοπλισμό και εσείς κάνετε πως δεν ακούτε; </w:t>
      </w:r>
    </w:p>
    <w:p w14:paraId="30B9BE82">
      <w:pPr>
        <w:ind w:firstLine="680"/>
        <w:contextualSpacing/>
        <w:jc w:val="both"/>
        <w:rPr>
          <w:rFonts w:cstheme="minorHAnsi"/>
        </w:rPr>
      </w:pPr>
      <w:r>
        <w:rPr>
          <w:rFonts w:cstheme="minorHAnsi"/>
        </w:rPr>
        <w:t xml:space="preserve">Εμείς,  το επισημαίνουμε τώρα αυτό, κ. Υπουργέ, ότι είναι άκρως επικίνδυνο μέσα στην καρδιά του χειμώνα χωρίς κανένα εθνικό σχεδιασμό, για το πώς θα αναλάβουν αυτή την αρμοδιότητα οι δήμοι, να μπαίνουμε σε αυτό και ο Θεός βοηθός. </w:t>
      </w:r>
    </w:p>
    <w:p w14:paraId="17A7D63E">
      <w:pPr>
        <w:ind w:firstLine="680"/>
        <w:contextualSpacing/>
        <w:jc w:val="both"/>
        <w:rPr>
          <w:rFonts w:ascii="Calibri" w:hAnsi="Calibri"/>
        </w:rPr>
      </w:pPr>
      <w:r>
        <w:rPr>
          <w:rFonts w:ascii="Calibri" w:hAnsi="Calibri"/>
        </w:rPr>
        <w:t xml:space="preserve">Μπαίνω στο τέταρτο μέρος του νομοσχεδίου και της συζήτησής μας σήμερα στην τελική ευθεία προς την Ολομέλεια του Κοινοβουλίου, δυστυχώς, εφόσον η Κυβέρνηση επιμένει. Να πω δύο λόγια για τον κόμβο παρακολούθησης επιδόσεων της τοπικής αυτοδιοίκησης. Πρόκειται για ακόμη ένα επικοινωνιακό «πυροτέχνημα» της Νέας Δημοκρατίας. Εμείς δεν λέμε ποτέ ότι η γενική κατεύθυνση είναι λανθασμένη. Εμείς λέμε ότι είναι ένα «πυροτέχνημα», διότι ο τρόπος με τον οποίο το εισάγετε είναι ένα γενικόλογο άρθρο κενό περιεχομένου, παραπέμποντας τα πάντα σε υπουργικές αποφάσεις που κάποτε θα εκδοθούν. Δεν ορίζεται καν κάποιο χρονικό όριο έκδοσής τους και δεν διασφαλίζεται κανένα ίχνος για το περιεχόμενο αυτών των δεικτών. Άρα, πρόκειται για μια λευκή επιταγή στην Κυβέρνηση. Ζητάτε δηλαδή από εμάς σήμερα να ψηφίσουμε έναν τίτλο, κάτω από τον οποίο εσείς μπορείτε να είστε ελεύθεροι να βάλετε ό,τι θέλετε, όποτε θέλετε, χωρίς να έχετε ούτε καν τη θεσμική συμφωνία της τοπικής αυτοδιοίκησης. </w:t>
      </w:r>
    </w:p>
    <w:p w14:paraId="4C9E71AD">
      <w:pPr>
        <w:spacing w:line="276" w:lineRule="auto"/>
        <w:ind w:firstLine="567"/>
        <w:contextualSpacing/>
        <w:jc w:val="both"/>
        <w:rPr>
          <w:rStyle w:val="10"/>
          <w:rFonts w:ascii="Calibri" w:hAnsi="Calibri" w:cs="Calibri"/>
          <w:color w:val="000000"/>
          <w:shd w:val="clear" w:color="auto" w:fill="FFFFFF"/>
        </w:rPr>
      </w:pPr>
      <w:r>
        <w:rPr>
          <w:rFonts w:ascii="Calibri" w:hAnsi="Calibri"/>
        </w:rPr>
        <w:t xml:space="preserve">Διαφωνούμε με το ότι η σχετική χρηματοδότηση προς τους Δήμους είναι δυνητική. «Δύναται», λέτε. Διαφωνούμε με την πρόβλεψη ότι αυτή η δυνητική χρηματοδότηση είναι και από οποιουσδήποτε άλλους πόρους των ΟΤΑ. Αυτό απαιτείται να διορθωθεί και </w:t>
      </w:r>
      <w:r>
        <w:rPr>
          <w:rStyle w:val="10"/>
          <w:rFonts w:ascii="Calibri" w:hAnsi="Calibri" w:cs="Calibri"/>
          <w:color w:val="000000"/>
          <w:shd w:val="clear" w:color="auto" w:fill="FFFFFF"/>
        </w:rPr>
        <w:t xml:space="preserve">ρητά να συμπληρωθεί ότι η χρηματοδότηση σε καμία περίπτωση δεν θα επιβαρύνει τους ΚΑΠ και σας καλώ, κύριε Υπουργέ, να το κάνετε άμεσα. </w:t>
      </w:r>
    </w:p>
    <w:p w14:paraId="3670892B">
      <w:pPr>
        <w:spacing w:line="276" w:lineRule="auto"/>
        <w:ind w:firstLine="567"/>
        <w:contextualSpacing/>
        <w:jc w:val="both"/>
        <w:rPr>
          <w:rStyle w:val="10"/>
          <w:rFonts w:ascii="Calibri" w:hAnsi="Calibri" w:cs="Calibri"/>
          <w:color w:val="000000"/>
          <w:shd w:val="clear" w:color="auto" w:fill="FFFFFF"/>
        </w:rPr>
      </w:pPr>
      <w:r>
        <w:rPr>
          <w:rStyle w:val="10"/>
          <w:rFonts w:ascii="Calibri" w:hAnsi="Calibri" w:cs="Calibri"/>
          <w:color w:val="000000"/>
          <w:shd w:val="clear" w:color="auto" w:fill="FFFFFF"/>
        </w:rPr>
        <w:t xml:space="preserve">Επίσης, το χρηματικό έπαθλο απαιτείται ρητά να συμπληρωθεί ότι σε καμία περίπτωση δεν επιβαρύνει τους ΚΑΠ. Σας το λέμε ξεκάθαρα: Δεν εμπιστευόμαστε πως η κυβέρνησή σας δεν θα περιγράψει ακόμα και φωτογραφικούς δείκτες. Γι’ αυτό λοιπόν, ξεκάθαρα λόγια και από την αρχή. </w:t>
      </w:r>
    </w:p>
    <w:p w14:paraId="4ADDDBA4">
      <w:pPr>
        <w:spacing w:line="276" w:lineRule="auto"/>
        <w:ind w:firstLine="567"/>
        <w:contextualSpacing/>
        <w:jc w:val="both"/>
        <w:rPr>
          <w:rFonts w:ascii="Calibri" w:hAnsi="Calibri"/>
        </w:rPr>
      </w:pPr>
      <w:r>
        <w:rPr>
          <w:rFonts w:ascii="Calibri" w:hAnsi="Calibri"/>
        </w:rPr>
        <w:t xml:space="preserve">Για το άρθρο 34, με τις τροποποιήσεις στο ισχύον άρθρο για την παροχή κινήτρων σε εργαζόμενους ορεινών νησιωτικών περιοχών, πρώτον, θα θέλαμε να δώσετε συγκεκριμένα στοιχεία για το πόσους Δήμους επηρεάζει η αντικατάσταση του πραγματικού με τον μόνιμο πληθυσμό που επιφέρετε. Με βάση τα πραγματικά δεδομένα στοιχεία που εσείς έχετε, αυξάνει ή περιορίζει το πεδίο εφαρμογής της διάταξης; </w:t>
      </w:r>
    </w:p>
    <w:p w14:paraId="064F3388">
      <w:pPr>
        <w:spacing w:line="276" w:lineRule="auto"/>
        <w:ind w:firstLine="567"/>
        <w:contextualSpacing/>
        <w:jc w:val="both"/>
        <w:rPr>
          <w:rStyle w:val="10"/>
          <w:rFonts w:ascii="Calibri" w:hAnsi="Calibri" w:cs="Calibri"/>
          <w:color w:val="000000"/>
          <w:shd w:val="clear" w:color="auto" w:fill="FFFFFF"/>
        </w:rPr>
      </w:pPr>
      <w:r>
        <w:rPr>
          <w:rFonts w:ascii="Calibri" w:hAnsi="Calibri"/>
        </w:rPr>
        <w:t xml:space="preserve">Δεύτερον, επαναλαμβάνω τη θέση του ΠΑΣΟΚ - Κινήματος Αλλαγής που έχουμε διατυπώσει και στις προηγούμενες τροποποιήσεις του άρθρου. Η κινητροδότηση των εργαζομένων για να πάρουν απόφαση να ανατρέψουν στην πραγματικότητα, τη ζωή τους και να πάνε να ζήσουν σε έναν ορεινό νησιωτικό δήμο, ιδίως αν έχουν οικογένεια, έχουν παιδιά, είναι ζήτημα που δεν αρκεί και δεν μπορεί να εξαντλείται σε ένα άρθρο. Απαιτεί έναν ευρύτερο ολοκληρωμένο σχεδιασμό που θα περιλαμβάνει την αναβάθμιση της ποιότητας της ζωής στις απομακρυσμένες περιοχές και αυτό σχετίζεται </w:t>
      </w:r>
      <w:r>
        <w:rPr>
          <w:rStyle w:val="10"/>
          <w:rFonts w:ascii="Calibri" w:hAnsi="Calibri" w:cs="Calibri"/>
          <w:color w:val="000000"/>
          <w:shd w:val="clear" w:color="auto" w:fill="FFFFFF"/>
        </w:rPr>
        <w:t xml:space="preserve">με τα σχολεία, τις υποδομές, την υγεία, την παιδεία, τα πάντα. Άρα λοιπόν, είναι πολύ μικρό για να δώσει όραμα σε κάτι τόσο μεγάλο. </w:t>
      </w:r>
    </w:p>
    <w:p w14:paraId="5E97F6B6">
      <w:pPr>
        <w:spacing w:line="276" w:lineRule="auto"/>
        <w:ind w:firstLine="567"/>
        <w:contextualSpacing/>
        <w:jc w:val="both"/>
        <w:rPr>
          <w:rFonts w:ascii="Calibri" w:hAnsi="Calibri"/>
        </w:rPr>
      </w:pPr>
      <w:r>
        <w:rPr>
          <w:rStyle w:val="10"/>
          <w:rFonts w:ascii="Calibri" w:hAnsi="Calibri" w:cs="Calibri"/>
          <w:color w:val="000000"/>
          <w:shd w:val="clear" w:color="auto" w:fill="FFFFFF"/>
        </w:rPr>
        <w:t xml:space="preserve">Για το άρθρο 35 και την εκ νέου παράταση </w:t>
      </w:r>
      <w:r>
        <w:rPr>
          <w:rFonts w:ascii="Calibri" w:hAnsi="Calibri"/>
        </w:rPr>
        <w:t>για μια ακόμη χρονιά του κατά παρέκκλιση νομικού πλαισίου για τη δημοσιονομική λειτουργία των δήμων, όπως συνεχώς τόνιζα και για τα προηγούμενα χρόνια, η δημοσιονομική λειτουργία των δήμων με τις κατ' εξαίρεση ρυθμίσεις για τους προϋπολογισμούς τους να παρατείνονται από έτος σε έτος τείνει πλέον να υποστεί μόνιμη και ανεπανόρθωτη θεσμική αλλοίωση. Δεν μπορώ αλλιώς να το πω. Απέναντι σε κάποιες νέες έννοιες, υπάρχουν οι βασικές και στοιχειώδεις έννοιες που κάποτε μάλιστα θεωρούνταν αυτονόητες και δεδομένες. Η οικονομική ασφυξία των δήμων δεν μπορεί να αντιμετωπίζεται με πρόσκαιρα μπαλώματα.</w:t>
      </w:r>
    </w:p>
    <w:p w14:paraId="1129CC92">
      <w:pPr>
        <w:spacing w:line="276" w:lineRule="auto"/>
        <w:ind w:firstLine="567"/>
        <w:contextualSpacing/>
        <w:jc w:val="both"/>
        <w:rPr>
          <w:rFonts w:ascii="Calibri" w:hAnsi="Calibri"/>
        </w:rPr>
      </w:pPr>
      <w:r>
        <w:rPr>
          <w:rFonts w:ascii="Calibri" w:hAnsi="Calibri"/>
        </w:rPr>
        <w:t xml:space="preserve">Για το άρθρο 37, τα υλικά από πλημμύρες και πυρκαγιές. Εδώ θα σας παρακαλούσα να λάβετε υπόψη, κ. Υπουργέ, το έγγραφο που έχει αποστείλει στην Επιτροπή μας το Δίκτυο ΦΟΔΣΑ με αίτημα συμπλήρωσης του άρθρου για την κάλυψη του κόστους διαχείρισης των αποβλήτων που προκύπτουν από φυσικές καταστροφές, όπως αναλυτικά το περιγράφουν  στο έγγραφο.  </w:t>
      </w:r>
    </w:p>
    <w:p w14:paraId="19B81A6C">
      <w:pPr>
        <w:spacing w:line="276" w:lineRule="auto"/>
        <w:ind w:firstLine="567"/>
        <w:contextualSpacing/>
        <w:jc w:val="both"/>
        <w:rPr>
          <w:rFonts w:ascii="Calibri" w:hAnsi="Calibri"/>
        </w:rPr>
      </w:pPr>
      <w:r>
        <w:rPr>
          <w:rFonts w:ascii="Calibri" w:hAnsi="Calibri"/>
        </w:rPr>
        <w:t xml:space="preserve">Επίσης στο άρθρο 47 για τη χρηματοδότηση έργων στους χερσαίους συνοριακούς σταθμούς η γενική αναφορά από πιστώσεις του Υπουργείου Εσωτερικών πρέπει απαραίτητα να συμπληρωθεί με ρητή εξαίρεση των κεντρικών αυτοτελών πόρων των ΟΤΑ. Επιμένω σε αυτό. </w:t>
      </w:r>
    </w:p>
    <w:p w14:paraId="45A1D49F">
      <w:pPr>
        <w:spacing w:line="276" w:lineRule="auto"/>
        <w:ind w:firstLine="567"/>
        <w:contextualSpacing/>
        <w:jc w:val="both"/>
        <w:rPr>
          <w:rFonts w:ascii="Calibri" w:hAnsi="Calibri"/>
        </w:rPr>
      </w:pPr>
      <w:r>
        <w:rPr>
          <w:rFonts w:ascii="Calibri" w:hAnsi="Calibri"/>
        </w:rPr>
        <w:t>Για τις ρυθμίσεις για την ευζωία των ζώων είπα 2 πράγματα. Ειλικρινά τι να πω πια; Τα λόγια περιττεύουν. Έχει χαθεί το μέτρημα στο πόσες φορές σε κάθε νομοσχέδιο από το 2021 μέχρι τώρα -δεν έχετε προσωπική ευθύνη για αυτό, κύριε Υπουργέ- το Υπουργείο σας αλλάζει συνεχώς, πάλι ξανά και ξανά ένα δικό σας νόμο.</w:t>
      </w:r>
    </w:p>
    <w:p w14:paraId="6C5A2506">
      <w:pPr>
        <w:spacing w:line="276" w:lineRule="auto"/>
        <w:ind w:firstLine="567"/>
        <w:contextualSpacing/>
        <w:jc w:val="both"/>
        <w:rPr>
          <w:rFonts w:cstheme="minorHAnsi"/>
        </w:rPr>
      </w:pPr>
      <w:r>
        <w:rPr>
          <w:rFonts w:cstheme="minorHAnsi"/>
        </w:rPr>
        <w:t>Η κριτική που από την πρώτη στιγμή σας ασκήσαμε για την προβληματικότητα της νομοθετικής παρέμβασης δικαιώθηκε, δυστυχώς, στο πέρασμα των ετών. Ακραίο λάθος η αυθαίρετη μεταφορά της αρμοδιότητας από το Υπουργείο Αγροτικής Ανάπτυξης σε ένα παντελώς άσχετο με τα ζώα Υπουργείο, το Υπουργείο Εσωτερικών, που στερείται εμπειρίας και τεχνογνωσίας. Από τότε ξεκινήσατε ένα γράψε - σβήσε σε ένα ψηφισμένο νόμο με παρατάσεις επί παρατάσεων και όλα αυτά για ένα ευαίσθητο θέμα που μας αφορά όλους.</w:t>
      </w:r>
    </w:p>
    <w:p w14:paraId="39D474BD">
      <w:pPr>
        <w:spacing w:line="276" w:lineRule="auto"/>
        <w:ind w:firstLine="720"/>
        <w:contextualSpacing/>
        <w:jc w:val="both"/>
        <w:rPr>
          <w:rFonts w:cstheme="minorHAnsi"/>
        </w:rPr>
      </w:pPr>
      <w:r>
        <w:rPr>
          <w:rFonts w:cstheme="minorHAnsi"/>
        </w:rPr>
        <w:t xml:space="preserve"> Κλείνοντας, δεν μπορώ παρά να επαναλάβω τη διαφωνία μας με ένα νομοσχέδιο που αποτελεί θεσμικό ατόπημα παρέμβασης στον προεκλογικό αγώνα και αυτό το προτάσσω  πέντε μέρες πριν ανοίξει η κάλπη των Αυτοδιοικητικών Εκλογών. Δεν μπορεί αυτό να το αντέξει καμία λογική, 4 χρόνια πλήρης αδράνεια για τα πραγματικά προβλήματα των Ο.Τ.Α., για τις ανάγκες των τοπικών κοινωνιών, 4 χρόνια αδιαφορία για το λαβύρινθο των αρμοδιοτήτων και να θυμηθείτε τώρα την Τοπική Αυτοδιοίκηση λίγα εικοσιτετράωρα πριν τις εκλογές.</w:t>
      </w:r>
    </w:p>
    <w:p w14:paraId="5F29F2B2">
      <w:pPr>
        <w:spacing w:line="276" w:lineRule="auto"/>
        <w:ind w:firstLine="720"/>
        <w:contextualSpacing/>
        <w:jc w:val="both"/>
        <w:rPr>
          <w:rFonts w:cstheme="minorHAnsi"/>
        </w:rPr>
      </w:pPr>
      <w:r>
        <w:rPr>
          <w:rFonts w:cstheme="minorHAnsi"/>
        </w:rPr>
        <w:t xml:space="preserve"> Αυτό εμείς - και λυπούμαστε που το λέμε, θλιβόμαστε ειλικρινά, γιατί κυρίως είμαστε άνθρωποι της Αυτοδιοίκησης και μετά Βουλευτές, εγώ, τουλάχιστον, προσωπικά έτσι αισθάνομαι. Θεωρώ ότι αδικούνται ακόμα και κάποια εργαλεία που πάνε να δημιουργηθούν, διότι όλα αυτά εντάσσονται σε ένα μικροκομματικό τακτικισμό, σε μία λογική μικροκομματική που περιορίζει την Αυτοδιοίκηση η οποία θα έπρεπε να έχει ένα όραμα υπερκομματικό, διαχρονικό και μέσα από διαβούλευση, με έναν εθνικό σχεδιασμό να δώσει λύσεις στα μικρά και τα μεγάλα προβλήματα του τόπου.</w:t>
      </w:r>
    </w:p>
    <w:p w14:paraId="76FE3672">
      <w:pPr>
        <w:spacing w:line="276" w:lineRule="auto"/>
        <w:ind w:firstLine="720"/>
        <w:contextualSpacing/>
        <w:jc w:val="both"/>
        <w:rPr>
          <w:rFonts w:cstheme="minorHAnsi"/>
        </w:rPr>
      </w:pPr>
      <w:r>
        <w:rPr>
          <w:rFonts w:cstheme="minorHAnsi"/>
        </w:rPr>
        <w:t xml:space="preserve"> Για αυτό, λοιπόν, καταψηφίζουμε το νομοσχέδιο αυτό και θλίβομαι πραγματικά που αυτό το κάνουμε κατά έναν πρωτοφανή τρόπο - οφείλω να επισημάνω - πέντε μέρες μόνο πριν ανοίξει η κάλπη των Αυτοδιοικητικών Εκλογών του πρώτου και δεύτερου βαθμού.</w:t>
      </w:r>
    </w:p>
    <w:p w14:paraId="71B51FCB">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Τον λόγο έχει ο κ. Κατσώτης.</w:t>
      </w:r>
    </w:p>
    <w:p w14:paraId="3DAA125A">
      <w:pPr>
        <w:spacing w:line="276" w:lineRule="auto"/>
        <w:ind w:firstLine="720"/>
        <w:contextualSpacing/>
        <w:jc w:val="both"/>
        <w:rPr>
          <w:rFonts w:cstheme="minorHAnsi"/>
        </w:rPr>
      </w:pPr>
      <w:r>
        <w:rPr>
          <w:rFonts w:cstheme="minorHAnsi"/>
          <w:b/>
        </w:rPr>
        <w:t>ΧΡΗΣΤΟΣ ΚΑΤΣΩΤΗΣ (Ειδικός Αγορητής της Κ.Ο. «ΚΟΜΜΟΥΝΙΣΤΙΚΟ ΚΟΜΜΑ ΕΛΛΑΔΑΣ»</w:t>
      </w:r>
      <w:r>
        <w:rPr>
          <w:rFonts w:cstheme="minorHAnsi"/>
        </w:rPr>
        <w:t xml:space="preserve">): Το νομοσχέδιο με το οποίο καταργούνται τα Νομικά Πρόσωπα Δημοσίου Δικαίου των Δήμων, καθώς και συμπεριλαμβάνονται και μια σειρά ακόμη αντιδραστικών ρυθμίσεων είναι ακόμη ένα βήμα για τη διαμόρφωση των Δήμων και Περιφερειών σε ακόμα πιο εχθρικούς μηχανισμούς απέναντι στα λαϊκά συμφέροντα. </w:t>
      </w:r>
    </w:p>
    <w:p w14:paraId="38BED121">
      <w:pPr>
        <w:spacing w:line="276" w:lineRule="auto"/>
        <w:ind w:firstLine="720"/>
        <w:contextualSpacing/>
        <w:jc w:val="both"/>
        <w:rPr>
          <w:rFonts w:cstheme="minorHAnsi"/>
        </w:rPr>
      </w:pPr>
      <w:r>
        <w:rPr>
          <w:rFonts w:cstheme="minorHAnsi"/>
        </w:rPr>
        <w:t>Δεν υπήρξε ποτέ Δημοτική Αρχή υπερκομματική, όπως λέτε, η πολιτική που ασκείται είναι συγκεκριμένη.</w:t>
      </w:r>
    </w:p>
    <w:p w14:paraId="27CFA214">
      <w:pPr>
        <w:spacing w:line="276" w:lineRule="auto"/>
        <w:ind w:firstLine="720"/>
        <w:contextualSpacing/>
        <w:jc w:val="both"/>
        <w:rPr>
          <w:rFonts w:cstheme="minorHAnsi"/>
        </w:rPr>
      </w:pPr>
      <w:r>
        <w:rPr>
          <w:rFonts w:cstheme="minorHAnsi"/>
        </w:rPr>
        <w:t xml:space="preserve"> Το νομοσχέδιο υποβαθμίζει παραπέρα τον ρόλο των Δημοτικών Συμβουλίων και ενισχύει τη λεγόμενη κυβερνησιμότητα των Δήμων και Περιφερειών, ισχυροποιώντας  με τις ρυθμίσεις περαιτέρω τις Δημοτικές και Περιφερειακές Αρχές. Αλλοιώνει τη θέληση του λαού κατασκευάζοντας πλαστή πλειοψηφία για παντοδύναμη Δημοτική και Περιφερειακή Αρχή που θα υλοποιεί απρόσκοπτα τους κυβερνητικούς και επιχειρηματικούς σχεδιασμούς, σχεδιασμοί  που δεν έχουν καμία σχέση με έργα και υποδομές που έχει ανάγκη ο λαός για να μην κινδυνεύει ο ίδιος και το βιός του από πλημμύρες, φωτιές και σεισμούς.</w:t>
      </w:r>
    </w:p>
    <w:p w14:paraId="0BCE73F5">
      <w:pPr>
        <w:spacing w:line="276" w:lineRule="auto"/>
        <w:ind w:firstLine="720"/>
        <w:contextualSpacing/>
        <w:jc w:val="both"/>
        <w:rPr>
          <w:rFonts w:cstheme="minorHAnsi"/>
        </w:rPr>
      </w:pPr>
      <w:r>
        <w:rPr>
          <w:rFonts w:cstheme="minorHAnsi"/>
        </w:rPr>
        <w:t xml:space="preserve"> Δημιουργούνται οι Δημοτικές και Περιφερειακές Επιτροπές που διαδέχονται όλες τις αρμοδιότητες της Οικονομικής Επιτροπής και της Ποιότητας Ζωής και προβλέπει και άλλες, όπως η υποβολή αιτημάτων πρόσληψης, η τροποποίηση των συμβάσεων, η έγκριση κάθε είδους προγραμματικής σύμβασης, η διαγραφή των χρεών και τα λοιπά και άλλα να μην τα επαναλαμβάνω. Μονιμοποιούνται ως υπερόργανα με απόλυτη πλειοψηφία της παράταξης αντίστοιχα του Δημάρχου και του Περιφερειάρχη, αφού από τις Δημοτικές Παρατάξεις της Μειοψηφίας θα εκλέγονται ένα μέλος στις πενταμελείς Επιτροπές, δύο στις επταμελείς, τρία στις εννεαμελείς  και τέσσερα, βέβαια,  στις εντεκαμελείς στις Περιφέρειες.</w:t>
      </w:r>
    </w:p>
    <w:p w14:paraId="3EAA11F7">
      <w:pPr>
        <w:spacing w:line="276" w:lineRule="auto"/>
        <w:ind w:firstLine="720"/>
        <w:contextualSpacing/>
        <w:jc w:val="both"/>
        <w:rPr>
          <w:rFonts w:cstheme="minorHAnsi"/>
        </w:rPr>
      </w:pPr>
      <w:r>
        <w:rPr>
          <w:rFonts w:cstheme="minorHAnsi"/>
        </w:rPr>
        <w:t xml:space="preserve"> Η  Δημοτική και η Περιφερειακή Επιτροπή θα αποφασίζει για κρίσιμα ζητήματα σε πολύ στενότερο και απόλυτα ελεγχόμενο, από άποψη συσχετισμού δυνάμεων, περιβάλλον.</w:t>
      </w:r>
    </w:p>
    <w:p w14:paraId="67E86C66">
      <w:pPr>
        <w:spacing w:line="276" w:lineRule="auto"/>
        <w:ind w:firstLine="720"/>
        <w:contextualSpacing/>
        <w:jc w:val="both"/>
        <w:rPr>
          <w:rFonts w:cstheme="minorHAnsi"/>
        </w:rPr>
      </w:pPr>
      <w:r>
        <w:rPr>
          <w:rFonts w:cstheme="minorHAnsi"/>
        </w:rPr>
        <w:t xml:space="preserve"> Υποβαθμίζεται η ζωντανή λειτουργία των Δημοτικών και Περιφερειακών Συμβουλίων και ενισχύονται οι συνεδριάσεις με τηλεδιασκέψεις που δεν μπορεί να υποκαταστήσουν την ουσιαστική συζήτηση με τη φυσική παρουσία των μελών των Δημοτικών Συμβουλίων ή των Περιφερειακών.</w:t>
      </w:r>
    </w:p>
    <w:p w14:paraId="35FE0C57">
      <w:pPr>
        <w:spacing w:line="276" w:lineRule="auto"/>
        <w:ind w:firstLine="720"/>
        <w:contextualSpacing/>
        <w:jc w:val="both"/>
        <w:rPr>
          <w:rFonts w:cstheme="minorHAnsi"/>
        </w:rPr>
      </w:pPr>
      <w:r>
        <w:rPr>
          <w:rFonts w:cstheme="minorHAnsi"/>
        </w:rPr>
        <w:t xml:space="preserve"> Από μία φορά το μήνα που προβλέπονταν η συνεδρίαση του Δημοτικού Συμβουλίου με τηλεδιάσκεψη ή με μεικτό τρόπο, τώρα προβλέπεται μία φορά το μήνα δια ζώσης συνεδρίαση. </w:t>
      </w:r>
    </w:p>
    <w:p w14:paraId="71EB498E">
      <w:pPr>
        <w:spacing w:line="276" w:lineRule="auto"/>
        <w:ind w:firstLine="720"/>
        <w:contextualSpacing/>
        <w:jc w:val="both"/>
        <w:rPr>
          <w:rFonts w:cstheme="minorHAnsi"/>
        </w:rPr>
      </w:pPr>
      <w:r>
        <w:rPr>
          <w:rFonts w:cstheme="minorHAnsi"/>
        </w:rPr>
        <w:t>Περιορίζεται η δυνατότητα στις παρατάξεις να φέρνουν θέματα και ψηφίσματα εκτός Ημερήσιας Διάταξης, αλλά μόνο ένα θέμα και αυτό αν το δεχτεί η πλειοψηφία του συνόλου των μελών του Συμβουλίου.</w:t>
      </w:r>
    </w:p>
    <w:p w14:paraId="00793DFC">
      <w:pPr>
        <w:spacing w:line="276" w:lineRule="auto"/>
        <w:ind w:firstLine="709"/>
        <w:contextualSpacing/>
        <w:jc w:val="both"/>
        <w:rPr>
          <w:rFonts w:cstheme="minorHAnsi"/>
        </w:rPr>
      </w:pPr>
      <w:r>
        <w:rPr>
          <w:rFonts w:cstheme="minorHAnsi"/>
        </w:rPr>
        <w:t>Εισάγετε ρύθμιση για ειδική συνεδρίαση λογοδοσίας των δημοτικών και Περιφερειακών αρχών, μία για κάθε δίμηνο, με την οποία επιχειρείται να δικαιολογηθεί ο περιορισμός εισαγωγής θεμάτων εκτός ημερήσιας διάταξης στα δημοτικά συμβούλια. Θέτει και κατά την ειδική συνεδρίαση τον περιορισμό των 10 θεμάτων προς συζήτηση, χωρίς να διασφαλίζει ότι θα υπάρχει εισαγωγή αριθμού θεμάτων από τις μειοψηφίες. Μπορεί δηλαδή, τα 10 θέματα να τα καλύψουν οι σύμβουλοι της πλειοψηφίας. Προβλέπει για επείγοντα θέματα λήψη απόφασης δια περιφοράς, πρακτική που χρησιμοποιείται και για κρίσιμα ακόμα ζητήματα, με την οποία εκφράζουμε την αντίθεσή μας.</w:t>
      </w:r>
    </w:p>
    <w:p w14:paraId="3101B3E8">
      <w:pPr>
        <w:spacing w:line="276" w:lineRule="auto"/>
        <w:ind w:firstLine="709"/>
        <w:contextualSpacing/>
        <w:jc w:val="both"/>
        <w:rPr>
          <w:rFonts w:cstheme="minorHAnsi"/>
        </w:rPr>
      </w:pPr>
      <w:r>
        <w:rPr>
          <w:rFonts w:cstheme="minorHAnsi"/>
        </w:rPr>
        <w:t xml:space="preserve">Με το επιχείρημα της οικονομίας κλίμακας, καταργείτε τα νομικά πρόσωπα δημοσίου δικαίου των δήμων, τις κοινωφελείς επιχειρήσεις των δήμων, καθώς και τις σχολικές επιτροπές και μεταφέρετε τις αρμοδιότητες τους στο δήμο. Η κυβέρνηση ενώ από τη μία κάνει αυτό, προχωράει την κατάργηση, από την άλλη ενισχύει τους αναπτυξιακούς οργανισμούς, τις ανώνυμες εταιρείες, ώστε να ενισχύεται η πολιτική των ιδιωτικοποιήσεων, η παραπέρα εμπορευματοποίηση των κοινωνικών υπηρεσιών. </w:t>
      </w:r>
    </w:p>
    <w:p w14:paraId="703866D0">
      <w:pPr>
        <w:spacing w:line="276" w:lineRule="auto"/>
        <w:ind w:firstLine="709"/>
        <w:contextualSpacing/>
        <w:jc w:val="both"/>
        <w:rPr>
          <w:rFonts w:cstheme="minorHAnsi"/>
        </w:rPr>
      </w:pPr>
      <w:r>
        <w:rPr>
          <w:rFonts w:cstheme="minorHAnsi"/>
        </w:rPr>
        <w:t>Η απόφαση αυτή δεν συνδέεται με την ανάγκη βελτίωσης των υπηρεσιών προς τους δημότες, αλλά με το στόχο της οικονομίας κλίμακας, όπως σημειώνεται, με μείωση του κόστους λειτουργίας τους, ενσωμάτωση εργαζομένων και κατανομή ανάλογα των αναγκών των δήμων, αφού δεν προβλέπεται ότι θα ασκούν τα ίδια καθήκοντα. Οι συνέπειες είναι αρνητικές. Στην καλύτερη περίπτωση, θα υπάρξει πλήρης υποβάθμιση πολιτιστικών αθλητικών δραστηριοτήτων, αν όχι η παντελής κατάργηση.</w:t>
      </w:r>
    </w:p>
    <w:p w14:paraId="6389265B">
      <w:pPr>
        <w:spacing w:line="276" w:lineRule="auto"/>
        <w:ind w:firstLine="709"/>
        <w:contextualSpacing/>
        <w:jc w:val="both"/>
        <w:rPr>
          <w:rFonts w:cstheme="minorHAnsi"/>
        </w:rPr>
      </w:pPr>
      <w:r>
        <w:rPr>
          <w:rFonts w:cstheme="minorHAnsi"/>
        </w:rPr>
        <w:t xml:space="preserve">Όπως προκύπτει, οδηγούνται σε ανάθεση αυτών των οργανωτικών ζητημάτων σε μάνατζερ, με κατάργηση της δωρεάν πρόσβασης στον πολιτισμό και την πολιτιστική κληρονομιά. Για την καλλιτεχνική παιδεία, πουθενά δεν διασφαλίζει τη λειτουργία δομών όπως το δημοτικό ωδείο, δημοτική μουσική, εικαστικό εργαστήρι κλπ.. Δεν αναφέρεται ότι αυτές θα συνεχίσουν να λειτουργούν. Επειδή ο χρόνος δεν μας επιτρέπει να παρουσιάσουμε πρόταση εκπαιδευτικού που υπηρετεί πολλές δεκαετίες σε δημοτικό ωδείο, θα καταθέσουμε την πρότασή του και επισημαίνουμε την ανάγκη να ληφθεί υπόψη για την λειτουργία τους. </w:t>
      </w:r>
    </w:p>
    <w:p w14:paraId="6B81733A">
      <w:pPr>
        <w:spacing w:line="276" w:lineRule="auto"/>
        <w:ind w:firstLine="709"/>
        <w:contextualSpacing/>
        <w:jc w:val="both"/>
        <w:rPr>
          <w:rFonts w:cstheme="minorHAnsi"/>
        </w:rPr>
      </w:pPr>
      <w:r>
        <w:rPr>
          <w:rFonts w:cstheme="minorHAnsi"/>
        </w:rPr>
        <w:t xml:space="preserve">Για τις κοινωφελείς, μεταφέρονται αυτοδίκαια στο δήμο, όμως το προσωπικό δεν μεταφέρεται αυτοδίκαια, διότι η κατανομή θα γίνει με απόφαση του γραμματέα της οικείας αποκεντρωμένης διοίκησης. Επειδή πολλές από τις ανάγκες σε προσωπικό εξυπηρετούνται με συμβάσεις έργου που ανανεώνονται διαρκώς για πολλά χρόνια, κινδυνεύουν να χάσουν τη δουλειά τους μόλις ολοκληρωθεί η τρέχουσα σύμβασή τους. </w:t>
      </w:r>
    </w:p>
    <w:p w14:paraId="68004B3F">
      <w:pPr>
        <w:spacing w:line="276" w:lineRule="auto"/>
        <w:ind w:firstLine="709"/>
        <w:contextualSpacing/>
        <w:jc w:val="both"/>
        <w:rPr>
          <w:rFonts w:cstheme="minorHAnsi"/>
        </w:rPr>
      </w:pPr>
      <w:r>
        <w:rPr>
          <w:rFonts w:cstheme="minorHAnsi"/>
        </w:rPr>
        <w:t xml:space="preserve">Όλοι οι μακροχρόνια συνεργαζόμενοι εξωτερικοί συνεργάτες, πλην των νομικών συμβούλων, ξαφνικά τελειώνουν στις 31/12/2023. Δεν υπάρχει καμία πρόβλεψη για μισθώσεις και ακίνητα, που διαχειρίζονται αυτοί οι οργανισμοί. Σημειώνουμε επίσης, ότι δεν προβλέπονται συνολικά μέτρα όπως η αναγκαία χρηματοδότηση, ή η επαρκής στελέχωση με το κατάλληλο προσωπικό, για υπηρεσίες προς τους δημότες, οι οποίες βέβαια θα χειροτερεύουν. </w:t>
      </w:r>
    </w:p>
    <w:p w14:paraId="79F315E9">
      <w:pPr>
        <w:spacing w:line="276" w:lineRule="auto"/>
        <w:ind w:firstLine="709"/>
        <w:contextualSpacing/>
        <w:jc w:val="both"/>
        <w:rPr>
          <w:rFonts w:cstheme="minorHAnsi"/>
        </w:rPr>
      </w:pPr>
      <w:r>
        <w:rPr>
          <w:rFonts w:cstheme="minorHAnsi"/>
        </w:rPr>
        <w:t>Εκφράζουμε την πλήρη διαφωνία μας με τα άρθρα 27 και 29 και στηρίζουμε τη θέση που έχει εκφραστεί για απόσυρση. Ως Κ.Κ.Ε., κλείνουμε συνολικά το προτεινόμενο νομοσχέδιο, με βάση τα κύρια ζητήματα που αφορούν τους ΟΤΑ και τους οργανισμούς, από τη σκοπιά της εξυπηρέτησης των λαϊκών αναγκών. Αυτά είναι η χρηματοδότηση και η υποστελέχωση, που είναι βαρίδια στο να δίνονται αδάπανα περιουσίες στο λαό. Οι αντίστοιχες υπηρεσίες πολιτισμός, αθλητισμός, κοινωνική πολιτική και άλλα, θα επιδεινωθούν ακόμα περισσότερο, γι’ αυτό εκφράζουμε την πλήρη διαφωνία μας.</w:t>
      </w:r>
    </w:p>
    <w:p w14:paraId="50849AB6">
      <w:pPr>
        <w:spacing w:line="276" w:lineRule="auto"/>
        <w:ind w:firstLine="709"/>
        <w:contextualSpacing/>
        <w:jc w:val="both"/>
        <w:rPr>
          <w:rFonts w:cstheme="minorHAnsi"/>
        </w:rPr>
      </w:pPr>
      <w:r>
        <w:rPr>
          <w:rFonts w:cstheme="minorHAnsi"/>
        </w:rPr>
        <w:t xml:space="preserve">Είμαστε ενάντια στην κατάργηση των σχολικών επιτροπών. Λέμε, ότι πρέπει να συγκροτηθούν οι επιτροπές παρακολούθησης, χρηματοδότησης των σχολείων και των κατευθύνσεων, με συμμετοχή της Αντιπολίτευσης και των φορέων της εκπαιδευτικής κοινότητας, των εκπαιδευτικών και των γονέων, κάτι που δεν διασφαλίζεται με το άρθρο 30 και τη σύσταση επιτροπών. Αυτό που έχει προτεραιότητα είναι η αύξηση της χρηματοδότησης για τις ανάγκες των σχολείων, κόντρα σε μια πολιτική που σταθερά μειώνει τις δαπάνες. Υπάρχει μία μείωση έως 40% των δαπανών για τις σχολικές επιτροπές την τελευταία δεκαετία. </w:t>
      </w:r>
    </w:p>
    <w:p w14:paraId="7001D27B">
      <w:pPr>
        <w:spacing w:line="276" w:lineRule="auto"/>
        <w:ind w:firstLine="709"/>
        <w:contextualSpacing/>
        <w:jc w:val="both"/>
        <w:rPr>
          <w:rFonts w:cstheme="minorHAnsi"/>
        </w:rPr>
      </w:pPr>
      <w:r>
        <w:rPr>
          <w:rFonts w:cstheme="minorHAnsi"/>
        </w:rPr>
        <w:t xml:space="preserve">Προβλέπεται η δημιουργία κόμβου παρακολούθησης για τη χάραξη αποτελεσματικών και στοχευμένων πολιτικών για την τοπική αυτοδιοίκηση, καθώς και την παρακολούθηση, αξιολόγηση των επιδόσεων των ΟΤΑ. </w:t>
      </w:r>
    </w:p>
    <w:p w14:paraId="0F2B6E93">
      <w:pPr>
        <w:spacing w:line="276" w:lineRule="auto"/>
        <w:ind w:firstLine="709"/>
        <w:contextualSpacing/>
        <w:jc w:val="both"/>
        <w:rPr>
          <w:rFonts w:cstheme="minorHAnsi"/>
        </w:rPr>
      </w:pPr>
      <w:r>
        <w:rPr>
          <w:rFonts w:cstheme="minorHAnsi"/>
        </w:rPr>
        <w:t xml:space="preserve">Η αξιολόγηση των επιδόσεων θα γίνεται με βάση αυτή την εγκληματική πολιτική, κατά την εκτίμησή μας, του κόστους οφέλους. Αυτή δεν επιτρέπει να γίνονται τα αντιπλημμυρικά, αντιπυρικά έργα, η αντισεισμική θωράκιση, με τα τραγικά αποτελέσματα που ζει ο λαός μας στη Θεσσαλία, τον Έβρο, τη Ρόδο και όχι μόνον. </w:t>
      </w:r>
    </w:p>
    <w:p w14:paraId="6D4D1A35">
      <w:pPr>
        <w:spacing w:line="276" w:lineRule="auto"/>
        <w:ind w:firstLine="720"/>
        <w:contextualSpacing/>
        <w:jc w:val="both"/>
        <w:rPr>
          <w:rFonts w:cstheme="minorHAnsi"/>
        </w:rPr>
      </w:pPr>
      <w:r>
        <w:rPr>
          <w:rFonts w:cstheme="minorHAnsi"/>
        </w:rPr>
        <w:t xml:space="preserve">Ο στόχος των στοχευμένων πολιτικών και της παρακολούθησης είναι ο πιο σφιχτός εναγκαλισμός στις κεντρικές αντιλαϊκές πολιτικές και η διαμόρφωση καλύτερου φιλικού επενδυτικού κλίματος και στους Δήμους και στις Περιφέρειες. Γι’ αυτό και έχετε θεσμοθετήσει τους αναπτυξιακούς οργανισμούς, για να στηρίζουν ακριβώς σε τοπικό και Περιφερειακό επίπεδο αυτές τις πολιτικές και αυτές τις ανάγκες των επιχειρηματικών σχεδιασμών, την επέλαση των επιχειρηματιών στο φυσικό περιβάλλον, στα δάση και ιδιαίτερα μετά από μεγάλες καταστροφές, όπως συνέβη με το σχέδιο του Μπένου, το οποίο υλοποιήθηκε και έπνιξε τον κόσμο πάλι, πρόσφατα, στον Έβρο, με την άδεια που δόθηκε, όπως είπαμε και σε προηγούμενη συνεδρίαση, από την αποκεντρωμένη διοίκηση για ανανεώσιμες πηγές ενέργειας στα καμένα και μετά την αντίδραση, πήραν πίσω αυτή την αδειοδότηση. </w:t>
      </w:r>
    </w:p>
    <w:p w14:paraId="7A841ED7">
      <w:pPr>
        <w:spacing w:line="276" w:lineRule="auto"/>
        <w:ind w:firstLine="720"/>
        <w:contextualSpacing/>
        <w:jc w:val="both"/>
        <w:rPr>
          <w:rFonts w:cstheme="minorHAnsi"/>
        </w:rPr>
      </w:pPr>
      <w:r>
        <w:rPr>
          <w:rFonts w:cstheme="minorHAnsi"/>
        </w:rPr>
        <w:t xml:space="preserve">Η αξιολόγηση των επιδόσεων αφορά και τη διαχείριση και αξιοποίηση των απορριμμάτων από μεγάλους επιχειρηματικούς ομίλους, την παραχώρηση της δημόσιας γης, των ακτών, των δασών για επιχειρηματική δράση, την ανταποδοτική διαχείριση των αρμοδιοτήτων που μεταφέρονται στους τομείς της παιδείας, της υγείας, της πρόνοιας, που ο λαός ξαναπληρώνει για υποδεέστερες υπηρεσίες που προσφέρονται. </w:t>
      </w:r>
    </w:p>
    <w:p w14:paraId="3B31363E">
      <w:pPr>
        <w:spacing w:line="276" w:lineRule="auto"/>
        <w:ind w:firstLine="720"/>
        <w:contextualSpacing/>
        <w:jc w:val="both"/>
        <w:rPr>
          <w:rFonts w:cstheme="minorHAnsi"/>
        </w:rPr>
      </w:pPr>
      <w:r>
        <w:rPr>
          <w:rFonts w:cstheme="minorHAnsi"/>
        </w:rPr>
        <w:t xml:space="preserve">Οι ελλείψεις σε εργαζόμενους είναι μεγάλες στους Δήμους και δεν μπορούν να προσφέρουν τις υπηρεσίες που έπρεπε να προσφέρουν στο λαό. Οι ανάγκες καλύπτονται με διάφορα προγράμματα του ΟΑΕΔ που ανακυκλώνουν τους ανέργους, που έχουν ημερομηνία λήξης και απασχολούνται και εργαζόμενοι ακόμα και ως 74 ετών πια μετά από αυτές τις αλλαγές. </w:t>
      </w:r>
    </w:p>
    <w:p w14:paraId="6B3804F9">
      <w:pPr>
        <w:spacing w:line="276" w:lineRule="auto"/>
        <w:ind w:firstLine="720"/>
        <w:contextualSpacing/>
        <w:jc w:val="both"/>
        <w:rPr>
          <w:rFonts w:cstheme="minorHAnsi"/>
        </w:rPr>
      </w:pPr>
      <w:r>
        <w:rPr>
          <w:rFonts w:cstheme="minorHAnsi"/>
        </w:rPr>
        <w:t xml:space="preserve">Πάνω σε αυτά θα γίνονται οι αξιολογήσεις και η επίδοση των μέτρων και των πολιτικών των ΟΤΑ. </w:t>
      </w:r>
    </w:p>
    <w:p w14:paraId="39CDCCC9">
      <w:pPr>
        <w:spacing w:line="276" w:lineRule="auto"/>
        <w:ind w:firstLine="720"/>
        <w:contextualSpacing/>
        <w:jc w:val="both"/>
        <w:rPr>
          <w:rFonts w:cstheme="minorHAnsi"/>
        </w:rPr>
      </w:pPr>
      <w:r>
        <w:rPr>
          <w:rFonts w:cstheme="minorHAnsi"/>
        </w:rPr>
        <w:t xml:space="preserve">Η διάταξη που αφορά τα απόβλητα που προκαλούνται από φυσικές ή τεχνολογικές καταστροφές ευρείας κλίμακας, των οποίων η περισυλλογή υπάγεται στην αρμοδιότητα της Υπηρεσίας Καθαριότητας των Δήμων - έτσι λέει το άρθρο 37 - τέτοια αρμοδιότητα, βέβαια, δεν υφίσταται, εμείς λέμε ότι ο Εθνικός Μηχανισμός Διαχείρισης Κρίσεων χρειάζεται να διαχειριστεί τον όγκο αυτών των απορριμμάτων και της λάσπης και δεν μπορεί να φορτώνεται στους Δήμους και στους ΧΥΤΑ και, βέβαια, να μην πληρώνουν ξανά οι δημότες για το έργο αυτό που πρέπει να γίνει και γρήγορα για να μπορεί να ανασάνει ο λαός των περιοχών. </w:t>
      </w:r>
    </w:p>
    <w:p w14:paraId="7D3C8641">
      <w:pPr>
        <w:spacing w:line="276" w:lineRule="auto"/>
        <w:ind w:firstLine="720"/>
        <w:contextualSpacing/>
        <w:jc w:val="both"/>
        <w:rPr>
          <w:rFonts w:cstheme="minorHAnsi"/>
        </w:rPr>
      </w:pPr>
      <w:r>
        <w:rPr>
          <w:rFonts w:cstheme="minorHAnsi"/>
        </w:rPr>
        <w:t xml:space="preserve">Το άρθρο 42, για την προωθούμενη αλλαγή και στην υποβολή του επιχειρησιακού προγράμματος των Δήμων για τα αδέσποτα, δεν αλλάζει σε τίποτα την ουσία του νόμου που φορτώνει την αρμοδιότητα διαχείρισης των αδέσποτων στους Δήμους, χωρίς την εξασφάλιση της απαιτούμενης χρηματοδότησης. Με βάση τα επιχειρησιακά προγράμματα που συντάσσουν οι Δήμοι, μπορούν να αναθέτουν τη διαχείριση ή μέρος αυτής είτε σε εθελοντικές ομάδες είτε σε ιδιώτες. Δεν συμφωνούμε βέβαια. Έχουμε καταγγείλει, έχουμε καταδικάσει, έχουμε πει «κατά» σ’ αυτή τη ρύθμιση. </w:t>
      </w:r>
    </w:p>
    <w:p w14:paraId="02860FA3">
      <w:pPr>
        <w:spacing w:line="276" w:lineRule="auto"/>
        <w:ind w:firstLine="720"/>
        <w:contextualSpacing/>
        <w:jc w:val="both"/>
        <w:rPr>
          <w:rFonts w:cstheme="minorHAnsi"/>
        </w:rPr>
      </w:pPr>
      <w:r>
        <w:rPr>
          <w:rFonts w:cstheme="minorHAnsi"/>
        </w:rPr>
        <w:t xml:space="preserve">Την ευθύνη για τα κατοικίδια που εγκαταλείπονται εκούσια ή λόγω ασθενείας θα πρέπει να την έχουν οι υπηρεσίες των Δήμων χωρίς να καταβάλλεται το προβλεπόμενο τίμημα του ιδιοκτήτη για τους κληρονόμους. Πρέπει, επίσης, να υπάρχουν κρατικές υποδομές για τη διαχείριση των νεκρών ζώων και να μη γίνεται ανάθεση σε ιδιώτες. Δεν συμφωνώ με τις συνεχείς παρατάσεις που δίνονται σε αποφάσεις σφράγισης των καταφυγίων. Θέλει μία παράταση, ξανά και άλλη θα δοθεί. Είναι πολλές αυτές οι παρατάσεις που έχουν δοθεί μέχρι τώρα. Το θεωρούμε, λοιπόν, επικίνδυνο για την υγεία των ζώων αλλά και για τη δημόσια υγεία. </w:t>
      </w:r>
    </w:p>
    <w:p w14:paraId="0311301C">
      <w:pPr>
        <w:spacing w:line="276" w:lineRule="auto"/>
        <w:ind w:firstLine="720"/>
        <w:contextualSpacing/>
        <w:jc w:val="both"/>
        <w:rPr>
          <w:rFonts w:cstheme="minorHAnsi"/>
        </w:rPr>
      </w:pPr>
      <w:r>
        <w:rPr>
          <w:rFonts w:cstheme="minorHAnsi"/>
        </w:rPr>
        <w:t xml:space="preserve">Στηρίζουμε αυτή τη θέση που λέει να αποσυρθεί το άρθρο 45. </w:t>
      </w:r>
    </w:p>
    <w:p w14:paraId="7EB68C4D">
      <w:pPr>
        <w:spacing w:line="276" w:lineRule="auto"/>
        <w:ind w:firstLine="720"/>
        <w:contextualSpacing/>
        <w:jc w:val="both"/>
        <w:rPr>
          <w:rFonts w:cstheme="minorHAnsi"/>
        </w:rPr>
      </w:pPr>
      <w:r>
        <w:rPr>
          <w:rFonts w:cstheme="minorHAnsi"/>
        </w:rPr>
        <w:t xml:space="preserve">Απέναντι σε μια τέτοια, λοιπόν, τοπική διοίκηση που από τη φύση της λειτουργεί ως μηχανισμός προώθησης αντιλαϊκής πολιτικής για την προσέλκυση επενδύσεων, ως φοροεισπρακτικός οργανισμός με ακρογωνιαίο λίθο την ανταποδοτικότητα, με μία εχθρική έννοια για το λαό, τις ιδιωτικοποιήσεις και άλλες αξιώσεις του κεφαλαίου, ο εργαζόμενος λαός έχει ανάγκη από εκλεγμένους στην τοπική διοίκηση που θα αμφισβητούν την καρδιά αυτής της στρατηγικής, γιατί αλλιώς θα δέχονται τις συνέπειές της όπως σήμερα. Γι’ αυτό ο λαός, με κριτήριο τις ανάγκες των πολλών και όχι τα κέρδη των λίγων, σε αυτές τις εκλογές, την Κυριακή που μας έρχεται, πρέπει να κάνει τη διαφορά, να δώσει δύναμη στη δύναμή του, να ψηφίσει τα ψηφοδέλτια του Κ.Κ.Ε., της «Λαϊκής Συσπείρωσης» σε όλη την χώρα. </w:t>
      </w:r>
    </w:p>
    <w:p w14:paraId="6375504D">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Τον λόγο έχει ο κ. Σαράκης. </w:t>
      </w:r>
    </w:p>
    <w:p w14:paraId="47B99195">
      <w:pPr>
        <w:spacing w:line="276" w:lineRule="auto"/>
        <w:ind w:firstLine="720"/>
        <w:contextualSpacing/>
        <w:jc w:val="both"/>
        <w:rPr>
          <w:rFonts w:eastAsia="Calibri" w:cstheme="minorHAnsi"/>
        </w:rPr>
      </w:pPr>
      <w:r>
        <w:rPr>
          <w:rFonts w:eastAsia="Calibri" w:cstheme="minorHAnsi"/>
          <w:b/>
        </w:rPr>
        <w:t xml:space="preserve">ΠΑΥΛΟΣ ΣΑΡΑΚΗΣ (Ειδικός Αγορητής της Κ.Ο. «ΕΛΛΗΝΙΚΗ ΛΥΣΗ - ΚΥΡΙΑΚΟΣ ΒΕΛΟΠΟΥΛΟΣ»): </w:t>
      </w:r>
      <w:r>
        <w:rPr>
          <w:rFonts w:eastAsia="Calibri" w:cstheme="minorHAnsi"/>
        </w:rPr>
        <w:t>Κύριε Υπουργέ, για άλλη μια φορά η Ελληνική Λύση, θα διατυπώσει την άποψη της και την Τοπική Αυτοδιοίκηση. Είναι πάγια θέση της Ελληνικής Λύσης ότι δεν θα πρέπει η Τοπική Αυτοδιοίκηση να χειραγωγείται από τα Κόμματα. Θέλουμε μια Τοπική Αυτοδιοίκηση, η οποία να είναι ακομμάτιστη και πράγματι, να ανήκει στους δημότες και στους πολίτες της τοπικής κοινωνίας. Είναι θεμέλιο της δημοκρατίας, η οργάνωση των δήμων και των περιφερειών, από εκεί ξεκινάει η δημοκρατία και θα πρέπει να την εμβαθύνουμε και όχι, να την περιορίσουμε.</w:t>
      </w:r>
    </w:p>
    <w:p w14:paraId="30A9B88F">
      <w:pPr>
        <w:spacing w:line="276" w:lineRule="auto"/>
        <w:ind w:firstLine="720"/>
        <w:contextualSpacing/>
        <w:jc w:val="both"/>
        <w:rPr>
          <w:rFonts w:eastAsia="Calibri" w:cstheme="minorHAnsi"/>
        </w:rPr>
      </w:pPr>
      <w:r>
        <w:rPr>
          <w:rFonts w:eastAsia="Calibri" w:cstheme="minorHAnsi"/>
        </w:rPr>
        <w:t>Κατά συνέπεια, με το παρόν νομοσχέδιο που μιλάει για την αναμόρφωση της Τοπικής Αυτοδιοίκησης, στην πραγματικότητα είναι ένα νομοσχέδιο το οποίο επισφραγίζει τη χειραγώγηση της τοπικής αυτοδιοίκησης από την κεντρική Κυβέρνηση και ιδιαίτερα από τα Κόμματα εξουσίας.</w:t>
      </w:r>
    </w:p>
    <w:p w14:paraId="090E631B">
      <w:pPr>
        <w:spacing w:line="276" w:lineRule="auto"/>
        <w:ind w:firstLine="720"/>
        <w:contextualSpacing/>
        <w:jc w:val="both"/>
        <w:rPr>
          <w:rFonts w:eastAsia="Calibri" w:cstheme="minorHAnsi"/>
        </w:rPr>
      </w:pPr>
      <w:r>
        <w:rPr>
          <w:rFonts w:eastAsia="Calibri" w:cstheme="minorHAnsi"/>
        </w:rPr>
        <w:t>Στο συγκεκριμένο νομοσχέδιο, το οποίο ευαγγελίζεται ότι αποσκοπεί στη βελτίωση του συστήματος διακυβέρνησης και της οργάνωσης των ΟΤΑ, προς διασφάλιση της βέλτιστης οικονομικής και διοικητικής λειτουργίας του, με όρους διαφάνειας, δημόσιας λογοδοσίας και επιβράβευσης.</w:t>
      </w:r>
    </w:p>
    <w:p w14:paraId="1BE3ADEB">
      <w:pPr>
        <w:spacing w:line="276" w:lineRule="auto"/>
        <w:ind w:firstLine="720"/>
        <w:contextualSpacing/>
        <w:jc w:val="both"/>
        <w:rPr>
          <w:rFonts w:eastAsia="Calibri" w:cstheme="minorHAnsi"/>
        </w:rPr>
      </w:pPr>
      <w:r>
        <w:rPr>
          <w:rFonts w:eastAsia="Calibri" w:cstheme="minorHAnsi"/>
        </w:rPr>
        <w:t>Ωστόσο, ακόμα και στις περιπτώσεις εκείνες που οι προβλέψεις του νομοσχεδίου φαίνονται εκ πρώτης όψεως, να υπηρετούν αυτόν τον στόχο παραμένουν στην ουσία τους προσχηματικές ενώ, παράλληλα αναδύονται ασαφείς υπόνοιες για τις πραγματικές σκοπιμότητες που επιδιώκονται με τη συγκέντρωση των συνόλων των αρμοδιοτήτων στους Δήμους, υπό τον έλεγχο ενός παντοκράτορα, είτε του δημάρχου είτε του περιφερειάρχη.</w:t>
      </w:r>
    </w:p>
    <w:p w14:paraId="3FB6451C">
      <w:pPr>
        <w:spacing w:line="276" w:lineRule="auto"/>
        <w:ind w:firstLine="720"/>
        <w:contextualSpacing/>
        <w:jc w:val="both"/>
        <w:rPr>
          <w:rFonts w:eastAsia="Calibri" w:cstheme="minorHAnsi"/>
        </w:rPr>
      </w:pPr>
      <w:r>
        <w:rPr>
          <w:rFonts w:eastAsia="Calibri" w:cstheme="minorHAnsi"/>
        </w:rPr>
        <w:t>Στη συνέχεια, μεταξύ άλλων, δίνεται η δυνατότητα τόσο στον Δήμαρχος με το άρθρο 3, όσο και με το άρθρο 12, στον περιφερειάρχη να ανακαλεί οποτεδήποτε τους ορισθέντες αντιδημάρχους και Αντιπεριφερειάρχες, χωρίς οποιαδήποτε αιτιολογία. Ο κ. Υπουργός προσπάθησε να αιτιολογήσει ότι έτσι συμβαίνει και είναι μια πάγια πρακτική των κυβερνήσεων, θέλοντας να μεταφέρει ότι αυτή η πρακτική θα πρέπει να ακολουθείται και στην Τοπική Αυτοδιοίκηση.</w:t>
      </w:r>
    </w:p>
    <w:p w14:paraId="67DFE68B">
      <w:pPr>
        <w:spacing w:line="276" w:lineRule="auto"/>
        <w:ind w:firstLine="720"/>
        <w:contextualSpacing/>
        <w:jc w:val="both"/>
        <w:rPr>
          <w:rFonts w:eastAsia="Calibri" w:cstheme="minorHAnsi"/>
        </w:rPr>
      </w:pPr>
      <w:r>
        <w:rPr>
          <w:rFonts w:eastAsia="Calibri" w:cstheme="minorHAnsi"/>
        </w:rPr>
        <w:t>Δηλαδή, με την ευκολία που ανακαλείται είτε ένας Υπουργός από τη συμμετοχή του στην Κυβέρνηση, είτε ακόμα αν θέλετε από το δίδαγμα που προέκυψε στις τελευταίες εβδομάδες, όταν ο Πρωθυπουργός και Πρόεδρος της Νέας Δημοκρατίας, ανακάλεσε την υποψηφιότητα ενός περιφερειάρχη του κ. Πατούλη, όπως και του κ. Νίκα στην περιφέρεια της Θεσσαλονίκης, καθαρά για κομματικούς λόγους. Πράγμα που σημαίνει, ότι αυτά αποτελούν τεκμήριο χειραγώγησης της Τοπικής Αυτοδιοίκησης από ένα Κόμμα, το οποίο θέλει να ελέγξει και τις τοπικές κοινωνίες.</w:t>
      </w:r>
    </w:p>
    <w:p w14:paraId="1B0E7C85">
      <w:pPr>
        <w:spacing w:line="276" w:lineRule="auto"/>
        <w:ind w:firstLine="720"/>
        <w:contextualSpacing/>
        <w:jc w:val="both"/>
        <w:rPr>
          <w:rFonts w:eastAsia="Calibri" w:cstheme="minorHAnsi"/>
        </w:rPr>
      </w:pPr>
      <w:r>
        <w:rPr>
          <w:rFonts w:eastAsia="Calibri" w:cstheme="minorHAnsi"/>
        </w:rPr>
        <w:t>Άρα, λοιπόν, η θεσμοθέτηση ότι άνευ αιτιολογίας δεν δικαιολογείται, διότι ακριβώς εδώ, η ανάκληση οποιουδήποτε αντιδημάρχου ή Αντιπεριφερειάρχη δεν είναι προσωπική υπόθεση του κάθε δημάρχου ή του περιφερειάρχη, αλλά είναι μία απόφαση η οποία θα πρέπει να υπόκειται σε λογοδοσία και θα πρέπει να αιτιολογείται.</w:t>
      </w:r>
    </w:p>
    <w:p w14:paraId="07CDD69C">
      <w:pPr>
        <w:spacing w:line="276" w:lineRule="auto"/>
        <w:ind w:firstLine="720"/>
        <w:contextualSpacing/>
        <w:jc w:val="both"/>
        <w:rPr>
          <w:rFonts w:eastAsia="Calibri" w:cstheme="minorHAnsi"/>
        </w:rPr>
      </w:pPr>
      <w:r>
        <w:rPr>
          <w:rFonts w:eastAsia="Calibri" w:cstheme="minorHAnsi"/>
        </w:rPr>
        <w:t>Επίσης, στο συγκεκριμένο άρθρο 3, καταργείται η δυνατότητα να ορίζονται επιπλέον, άμισθοι Αντιδήμαρχοι σε Δήμους που έχουν κηρυχθεί σε κατάσταση έκτακτης ανάγκης Πολιτικής Προστασίας από φυσικές καταστροφές, προς συντονισμό των έργων και εργασιών που απαιτούνται για την αντιμετώπισή τους.</w:t>
      </w:r>
    </w:p>
    <w:p w14:paraId="33B90446">
      <w:pPr>
        <w:spacing w:line="276" w:lineRule="auto"/>
        <w:ind w:firstLine="720"/>
        <w:contextualSpacing/>
        <w:jc w:val="both"/>
        <w:rPr>
          <w:rFonts w:eastAsia="Calibri" w:cstheme="minorHAnsi"/>
        </w:rPr>
      </w:pPr>
      <w:r>
        <w:rPr>
          <w:rFonts w:eastAsia="Calibri" w:cstheme="minorHAnsi"/>
        </w:rPr>
        <w:t>Εδώ, πραγματικά είναι μια τραγική ειρωνεία και μια αστοχία της Κυβέρνησης, η οποία θέλει να αφαιρέσει τη δυνατότητα σε τέτοιες κρίσιμες καταστάσεις όπου πραγματικά δεινοπαθούν οι τοπικές κοινωνίες, από τις φυσικές καταστροφές, να μην υπάρχει τουλάχιστον ένας υπαίτιος ο οποίος συντονίζει όλη αυτή την κατάσταση και να μπορέσει αν θέλετε, να ανακουφίσει τον πόνο των συμπολιτών μας που, όπως το βιώνουμε τώρα τις τελευταίες εβδομάδες στη Θεσσαλία ή όπως το βιώσαμε κατά τη διάρκεια της καλοκαιρινής περιόδου με τις πυρκαγιές σε διάφορες περιοχές της πατρίδας μας.</w:t>
      </w:r>
    </w:p>
    <w:p w14:paraId="13FF8D9C">
      <w:pPr>
        <w:spacing w:line="276" w:lineRule="auto"/>
        <w:ind w:firstLine="720"/>
        <w:contextualSpacing/>
        <w:jc w:val="both"/>
        <w:rPr>
          <w:rFonts w:eastAsia="Calibri" w:cstheme="minorHAnsi"/>
        </w:rPr>
      </w:pPr>
      <w:r>
        <w:rPr>
          <w:rFonts w:eastAsia="Calibri" w:cstheme="minorHAnsi"/>
        </w:rPr>
        <w:t xml:space="preserve">Επίσης, εδώ θα ήθελα να καυτηριάσω αυτό τον λαϊκισμό που υπάρχει στην Κυβέρνηση και στα Κόμματα εξουσίας, ότι μιλούν για άμισθες θέσεις προσώπων τα οποία διαχειρίζονται θέσεις ευθύνης και θέσεις εξουσίας. </w:t>
      </w:r>
    </w:p>
    <w:p w14:paraId="777A57AB">
      <w:pPr>
        <w:spacing w:line="276" w:lineRule="auto"/>
        <w:ind w:firstLine="720"/>
        <w:contextualSpacing/>
        <w:jc w:val="both"/>
        <w:rPr>
          <w:rFonts w:eastAsia="Calibri" w:cstheme="minorHAnsi"/>
        </w:rPr>
      </w:pPr>
      <w:r>
        <w:rPr>
          <w:rFonts w:eastAsia="Calibri" w:cstheme="minorHAnsi"/>
        </w:rPr>
        <w:t>Είναι αδιανόητο να εμπορεύεστε τον λαϊκισμό, κατηγορείτε εμάς για λαϊκισμό, αλλά είσαστε οι μεγαλύτεροι λαϊκιστές που υπάρχουν. Να θεωρείτε ότι είναι δεδομένο  ότι κάποιος ο οποίος διαχειρίζεται την εξουσία και είναι σε θέση ευθύνης που αφαιρεί από τον ιδιωτικό του βίο και από τον προσωπικό του βίο, χρόνο και το αφιερώνει στους πολίτες αυτό να το κάνει χωρίς, αν θέλετε, ουδεμία αποζημίωση.</w:t>
      </w:r>
    </w:p>
    <w:p w14:paraId="09C46D01">
      <w:pPr>
        <w:spacing w:line="276" w:lineRule="auto"/>
        <w:ind w:firstLine="720"/>
        <w:contextualSpacing/>
        <w:jc w:val="both"/>
        <w:rPr>
          <w:rFonts w:eastAsia="Calibri" w:cstheme="minorHAnsi"/>
        </w:rPr>
      </w:pPr>
      <w:r>
        <w:rPr>
          <w:rFonts w:eastAsia="Calibri" w:cstheme="minorHAnsi"/>
        </w:rPr>
        <w:t>Ανοίγεται ουσιαστικά μία πόρτα για τα φαινόμενα διαφθοράς και σήψης τα οποία παρατηρούνται στη διαχείριση της Τοπικής Αυτοδιοίκησης και είναι κοινό στόχος ότι οι ΟΤΑ, είναι εστίες διαφθοράς και αυτό το έχουμε δει με τις απευθείας αναθέσεις και νομίζω ότι με το παρόν νομοσχέδιο δεν αντιμετωπίζεται η διαφθορά που επικρατεί σε διάφορους Δήμους της πατρίδας μας, είτε σε διάφορες Περιφέρειες.</w:t>
      </w:r>
    </w:p>
    <w:p w14:paraId="57EC4E53">
      <w:pPr>
        <w:spacing w:line="276" w:lineRule="auto"/>
        <w:ind w:firstLine="720"/>
        <w:contextualSpacing/>
        <w:jc w:val="both"/>
        <w:rPr>
          <w:rFonts w:eastAsia="Calibri" w:cstheme="minorHAnsi"/>
        </w:rPr>
      </w:pPr>
      <w:r>
        <w:rPr>
          <w:rFonts w:eastAsia="Calibri" w:cstheme="minorHAnsi"/>
        </w:rPr>
        <w:t xml:space="preserve">Υπάρχει ακριβώς, η αντίθετη πρόθεση να υπάρχουν τεράστιες υπερεξουσίες στον Δήμαρχος, αλλά και στην παράταξή του μέσω της Δημοτικής Επιτροπής, η οποία θα αναλάβει και το κύριο μέρος της διαχείρισης των σημαντικών ζητημάτων είτε του δήμου, είτε της Περιφερειακής Επιτροπής, κατ’ αντιστοιχία για τις Περιφέρειες. </w:t>
      </w:r>
    </w:p>
    <w:p w14:paraId="463C7E3A">
      <w:pPr>
        <w:spacing w:line="276" w:lineRule="auto"/>
        <w:ind w:firstLine="720"/>
        <w:contextualSpacing/>
        <w:jc w:val="both"/>
      </w:pPr>
      <w:r>
        <w:t xml:space="preserve">Με το άρθρο 4, που εκφράσαμε και εκεί την διαφωνία μας, προβλέπεται ότι η ψηφοφορία για την ανάδειξη του Προεδρείου του Δημοτικού Συμβουλίου αλλά και σε αντιστοιχία και με το για το Περιφερειακό Συμβούλιο δεν θα είναι πλέον μυστική, αλλά φανερή. Τούτο εξυπηρετεί και μόνο την πειθαρχία της κάθε παράταξης που, επί το πλείστον, είναι παρατάξεις οι οποίες ανήκουν και επηρεάζονται από κάποιο συγκεκριμένο Κόμμα και όχι, βεβαίως, την κατά συνείδηση ψήφο που εδώ είναι το μείζον. </w:t>
      </w:r>
    </w:p>
    <w:p w14:paraId="6E115D2B">
      <w:pPr>
        <w:ind w:firstLine="720"/>
        <w:contextualSpacing/>
        <w:jc w:val="both"/>
      </w:pPr>
      <w:r>
        <w:t>Επιπλέον, καταργείται άνευ αιτιολογίας το δικαίωμα οιουδήποτε δημότη να προσφεύγει κατά της εκλογής για λόγους νομιμότητας.</w:t>
      </w:r>
    </w:p>
    <w:p w14:paraId="067C7342">
      <w:pPr>
        <w:ind w:firstLine="720"/>
        <w:contextualSpacing/>
        <w:jc w:val="both"/>
      </w:pPr>
      <w:r>
        <w:t xml:space="preserve">Με το άρθρο 5, καθίσταται ανέφικτη η διαγραφή του Επικεφαλής μιας παράταξης από τα υπόλοιπα μέλη με την αιτιολογία ότι το πρόσωπο αυτό διαθέτει την άμεση λαϊκή νομιμοποίηση για την εφαρμογή του προγράμματος που εξήγγειλε. </w:t>
      </w:r>
    </w:p>
    <w:p w14:paraId="18C9835E">
      <w:pPr>
        <w:ind w:firstLine="720"/>
        <w:contextualSpacing/>
        <w:jc w:val="both"/>
      </w:pPr>
      <w:r>
        <w:t>Πρόκειται για μία απόλυτη ρύθμιση, η οποία δεν συμβαδίζει με τους υποτιθέμενους σκοπούς του παρόντος νομοσχεδίου αφού κατ’ ουσίαν τοποθετεί τον Επικεφαλής μιας παράταξης είτε δημοτικής είτε Περιφερειακής στο απυρόβλητο.</w:t>
      </w:r>
    </w:p>
    <w:p w14:paraId="4365CAF1">
      <w:pPr>
        <w:ind w:firstLine="720"/>
        <w:contextualSpacing/>
        <w:jc w:val="both"/>
      </w:pPr>
      <w:r>
        <w:t xml:space="preserve"> Θα έπρεπε να διατηρηθεί η δυνατότητα διαγραφής του Επικεφαλής έστω και με ακόμα πιο αυξημένη πλειοψηφία. Ομοίως, ενώ το νομοσχέδιο μιλάει για διαφάνεια και λογοδοσία, καταργείται η ανάγκη αιτιολόγησης της απόφασης διαγραφής ενός μέλους από μία παράταξη. Πώς ακριβώς επιτυγχάνεται, λοιπόν, η λογοδοσία και διαφάνεια με αποφάσεις που λαμβάνονται «κεκλεισμένων των θυρών»; </w:t>
      </w:r>
    </w:p>
    <w:p w14:paraId="5111DD08">
      <w:pPr>
        <w:ind w:firstLine="720"/>
        <w:contextualSpacing/>
        <w:jc w:val="both"/>
      </w:pPr>
      <w:r>
        <w:t xml:space="preserve">Πάμε στο άρθρο 6, το οποίο θεωρούμε ότι είναι πάρα πολύ σημαντικό σε συνδυασμό πάντοτε με το  αντίστοιχο άρθρο 15 του νόμου για τα Περιφερειακά Συμβούλια, όπου ρυθμίζεται ή μάλλον περιορίζει την υποχρεωτική δια ζώσης συνεδρίαση είτε του Δημοτικό Συμβουλίου, είτε του Περιφερειακού Συμβουλίου, είτε μεικτά, μία φορά το μήνα. Αυτό είναι ανεπίτρεπτο. Αυτό δεν σημαίνει εμβάθυνση της δημοκρατία,  αυτό είναι πλήγμα για τις δημοκρατικές διαδικασίες. </w:t>
      </w:r>
    </w:p>
    <w:p w14:paraId="7CE0AD19">
      <w:pPr>
        <w:ind w:firstLine="720"/>
        <w:contextualSpacing/>
        <w:jc w:val="both"/>
      </w:pPr>
      <w:r>
        <w:t xml:space="preserve">Είναι αδιανόητο να εκμεταλλεύεστε την τεχνολογία για να αποστασιοποιήσετε από την από τη βιωματική λειτουργία της δημοκρατίας. Η δημοκρατία είναι βιωματική. Και αυτό πάτε να το κάνετε ακόμα και στη δικαιοσύνη, δεν νοείται να υπάρχουν τηλε-δίκες! Είναι διά ζώσης οι διαδικασίες και η συμμετοχή όλων θα πρέπει να είναι βιωματικές, να συμμετέχουν στις συνεδριάσεις. </w:t>
      </w:r>
    </w:p>
    <w:p w14:paraId="4835824C">
      <w:pPr>
        <w:ind w:firstLine="720"/>
        <w:contextualSpacing/>
        <w:jc w:val="both"/>
      </w:pPr>
      <w:r>
        <w:t xml:space="preserve">Οι εξ αποστάσεως συνεδριάσεις αφαιρούν και τη ζωντάνια αλλά και την ουσία για τη λήψη των αποφάσεων. Είναι μία πρακτική, η οποία θέλετε να μετασχηματίσετε την κοινωνία να είναι καθαρά εικόνα και να μην έχει ουσία. Αφαιρείτε την ουσία, «ξεζουμίζετε» τη βιωματική εμπειρία μιας συνεδρίασης και την κάνετε καθαρά τηλεοπτική. </w:t>
      </w:r>
    </w:p>
    <w:p w14:paraId="22E6FDC0">
      <w:pPr>
        <w:ind w:firstLine="720"/>
        <w:contextualSpacing/>
        <w:jc w:val="both"/>
      </w:pPr>
      <w:r>
        <w:t>Πάμε στο άρθρο 7. Η προτεινόμενη ρύθμιση εισάγει μία συνεδρίαση του Δημοτικού Συμβουλίου ανά δίμηνο, κάτι αντίστοιχο συμβαίνει και για τα Περιφερειακά Συμβούλια, με το άρθρο 17. Θεωρούμε ότι θα πρέπει σε αυτές τις συνεδριάσεις να έχουν δικαίωμα συμμετοχής και οι φορείς και οι δημότες. Σε κάθε περίπτωση, είναι αναγκαίο να κατοχυρωθεί νομοθετικά η προβολή των συνεδριάσεων είτε των ΟΤΑ των Δημοτικών Συμβουλίων είτε των Περιφερειακών Συμβουλίων μέσω της τεχνολογίας, μέσω του ίντερνετ, ώστε να έχουν άμεση πληροφόρηση για τα διαδραματιζόμενα οι πολίτες είτε ενός δήμου είτε της περιφέρειας.</w:t>
      </w:r>
    </w:p>
    <w:p w14:paraId="7F9659B4">
      <w:pPr>
        <w:ind w:firstLine="720"/>
        <w:contextualSpacing/>
        <w:jc w:val="both"/>
      </w:pPr>
      <w:r>
        <w:t>Με το άρθρο 8, ορίζονται τα ειδικότερα ζητήματα για τη συγκρότηση και εκλογής της Δημοτικής Επιτροπής και κατ’ επέκταση με το άρθρο 19 για το Περιφερειακό Συμβούλιο. Ουσιαστικά, δίνονται υπερεξουσίες στη Δημοτική και στην Περιφερειακή Επιτροπή, ουσιαστικά συγκροτείται μόνο από την πλειοψηφούσα παράταξη, και μάλιστα, με αυξημένη πλειοψηφία αποκλείοντας έτσι τη δυνατότητα να εκπροσωπούνται όλες οι φωνές, όλες οι πλευρές των δημοτών. Δεν υπάρχει αντιστοίχιση των δημοτών μέσα σε αυτές τις επιτροπές είτε πρόκειται για τη Δημοτική είτε για την Περιφερειακή.</w:t>
      </w:r>
    </w:p>
    <w:p w14:paraId="4533183E">
      <w:pPr>
        <w:ind w:firstLine="720"/>
        <w:contextualSpacing/>
        <w:jc w:val="both"/>
      </w:pPr>
      <w:r>
        <w:t xml:space="preserve"> Είναι ανεπίτρεπτο στη δημοκρατία να αποκλείεται οποιαδήποτε «φωνή», οποιαδήποτε παράταξη, η οποία συμμετείχε στις εκλογές και έλαβε εκείνο το ποσοστό την οποία της έδωσε τη δυνατότητα να εκπροσωπηθεί είτε στα δημοτικά είτε στα περιφερειακά πράγματα. </w:t>
      </w:r>
    </w:p>
    <w:p w14:paraId="24BB3225">
      <w:pPr>
        <w:ind w:firstLine="720"/>
        <w:contextualSpacing/>
        <w:jc w:val="both"/>
      </w:pPr>
      <w:r>
        <w:t xml:space="preserve">Επιπλέον, θα πρέπει να τονίσουμε, ότι θα πρέπει να λάβετε υπόψη σας σε ό,τι αφορά τις Σχολικές Επιτροπές και τις επισημάνσεις οι οποίες σας έχουν κατατεθεί, κύριε Υπουργέ, και της Ένωσης Διευθυντών και Διευθυντριών των σχολείων. Νομίζω, ότι η παρέμβασή τους έχει ουσιαστικό περιεχόμενο και θα πρέπει να το λάβετε υπόψη σας. </w:t>
      </w:r>
    </w:p>
    <w:p w14:paraId="4DA070B9">
      <w:pPr>
        <w:ind w:firstLine="720"/>
        <w:contextualSpacing/>
        <w:jc w:val="both"/>
      </w:pPr>
      <w:r>
        <w:t xml:space="preserve">Καθώς θα πρέπει να λάβετε υπόψη σας και την Ομοσπονδία Ζωοφιλικών Σωματείων Ελλάδας, όπου ακριβώς με το άρθρο 45 παρατείνετε κατά οκτώ μήνες την προθεσμία συμμόρφωσης των λειτουργούντων καταφυγίων ζώων συντροφιάς, με τις προϋποθέσεις του ν. 4830/2021 ενόψει και της θέσης σε λειτουργία των υπό μητρώο καταφυγίων. </w:t>
      </w:r>
    </w:p>
    <w:p w14:paraId="7D63B899">
      <w:pPr>
        <w:ind w:firstLine="720"/>
        <w:contextualSpacing/>
        <w:jc w:val="both"/>
      </w:pPr>
      <w:r>
        <w:t>Ωστόσο, με το ν.4830/2021 που δημοσιεύθηκε πριν από δύο χρόνια με προθεσμία συμμόρφωσης μέχρι 30/3/2022 το παρατείνετε για άλλη μια φορά και ακριβώς αυτό δείχνει την αδυναμία της κυβερνήσεως σας να εφαρμόζει τον νόμο. </w:t>
      </w:r>
    </w:p>
    <w:p w14:paraId="16CEB93B">
      <w:pPr>
        <w:ind w:firstLine="720"/>
        <w:contextualSpacing/>
        <w:jc w:val="both"/>
        <w:rPr>
          <w:rFonts w:ascii="Calibri" w:hAnsi="Calibri"/>
        </w:rPr>
      </w:pPr>
      <w:r>
        <w:rPr>
          <w:rFonts w:ascii="Calibri" w:hAnsi="Calibri"/>
        </w:rPr>
        <w:t xml:space="preserve">Θεωρούμε και κλείνω, κύριε Πρόεδρε, ότι με την κατάργηση των νομικών προσώπων δημοσίου δικαίου, ανοίγετε τον δρόμο να μπουν οι ιδιωτικές εταιρείες στην εκμετάλλευση σημαντικών θεμάτων διαχείρισης του Δήμου. Θα πρέπει ο Δήμος, να παραμείνει ισχυρός, να έχει αποκλειστική αρμοδιότητα και τη δυνατότητα τόσο για τον πολιτισμό όσο και για τον αθλητισμό. Στο παρόν νομοσχέδιο, δεν διασφαλίζεται, ποιος θα κρίνει τη νομιμότητα των αποφάσεων είτε της Δημοτικής Επιτροπής είτε της Περιφερειακής Επιτροπής και θα πρέπει να δείτε και θα πρέπει να διασφαλίσετε, τη διαφάνεια σε αυτό τον τομέα της διαχείρισης των απορριμμάτων, ο οποίος είναι κερδοφόρος και πάνω από τα απορρίμματα, συνήθως πετάνε γεράκια, πετάνε όρνια. </w:t>
      </w:r>
    </w:p>
    <w:p w14:paraId="4D41FBFC">
      <w:pPr>
        <w:spacing w:line="276" w:lineRule="auto"/>
        <w:ind w:firstLine="720"/>
        <w:contextualSpacing/>
        <w:jc w:val="both"/>
        <w:rPr>
          <w:rFonts w:ascii="Calibri" w:hAnsi="Calibri"/>
        </w:rPr>
      </w:pPr>
      <w:r>
        <w:rPr>
          <w:rFonts w:ascii="Calibri" w:hAnsi="Calibri"/>
        </w:rPr>
        <w:t xml:space="preserve">Προσέξτε τα όρνια τα οικονομικά, που θέλουν να λεηλατήσουν  δημόσιο χρήμα, με συνεργάτες τους, μέσα στους Δήμους και μέσα στις Περιφέρειες. </w:t>
      </w:r>
    </w:p>
    <w:p w14:paraId="68DCB4D6">
      <w:pPr>
        <w:spacing w:line="276" w:lineRule="auto"/>
        <w:ind w:firstLine="720"/>
        <w:contextualSpacing/>
        <w:jc w:val="both"/>
        <w:rPr>
          <w:rFonts w:ascii="Calibri" w:hAnsi="Calibri"/>
        </w:rPr>
      </w:pPr>
      <w:r>
        <w:rPr>
          <w:rFonts w:ascii="Calibri" w:hAnsi="Calibri"/>
        </w:rPr>
        <w:t xml:space="preserve">Στο σημείο αυτό γίνεται η β΄ ανάγνωση του καταλόγου των μελών της Επιτροπής. Παρόντες ήταν οι βουλευτές κ.κ. </w:t>
      </w:r>
      <w:r>
        <w:rPr>
          <w:rFonts w:cstheme="minorHAnsi"/>
        </w:rPr>
        <w:t xml:space="preserve">Αθανασίου Χαράλαμπος, Αντωνίου Μαρία, Γκιουλέκας Κωνσταντίνος, Δαβάκης Αθανάσιος, Ζεμπίλης Αθανάσιος, Θεοδωρικάκος Παναγιώτης (Τάκης), Καππάτος Παναγής, Καραγκούνης Κωνσταντίνος (Κώστας), Καραμανλή Άννα, Κεδίκογλου Συμεών (Σίμος),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Πλεύρης Αθανάσιος (Θάνος), Τσαβδαρίδης Λάζαρος, Υψηλάντης Βασίλειος – Νικόλαος, Φόρτωμας Φίλιππος, Χαρακόπουλος Μάξιμος, </w:t>
      </w:r>
      <w:r>
        <w:rPr>
          <w:rFonts w:cstheme="minorHAnsi"/>
          <w:color w:val="0D0D0D"/>
        </w:rPr>
        <w:t xml:space="preserve">Γεροβασίλη Όλγα, Κοντοτόλη Μαρίνα, Ξανθόπουλος Θεόφιλος, Πούλου Παναγιού (Γιώτα), Τζάκρη Θεοδώρα, Χρηστίδου Ραλλία, Ψυχογιός Γεώργιος, </w:t>
      </w:r>
      <w:r>
        <w:rPr>
          <w:rFonts w:cstheme="minorHAnsi"/>
        </w:rPr>
        <w:t>Αποστολάκη Ελένη-Μαρία (Μιλένα), Γιαννακοπούλου Κωνσταντίνα (Νάντια) Γιαννακοπούλου, Κουκουλόπουλος Παρασκευάς (Πάρις), Λιακούλη Ευαγγελία, Χρηστίδης Παύλος, Κατσώτης Χρήστος, Κανέλλη Γαρυφαλλιά (Λιάνα), Λαμπρούλης Γεώργιος, Στολτίδης Λεωνίδας, Σαράκης Παύλος, Χήτας Κωνσταντίνος, Δημητροκάλλης Ιωάννης, Κόντης Ιωάννης, Αποστολάκης Γεώργιος, Ρούντας Γεώργιος, Καραγεωργοπούλου Ελένη και Καζαμίας Αλέξανδρος.</w:t>
      </w:r>
    </w:p>
    <w:p w14:paraId="77FCF150">
      <w:pPr>
        <w:spacing w:line="276" w:lineRule="auto"/>
        <w:ind w:firstLine="720"/>
        <w:contextualSpacing/>
        <w:jc w:val="both"/>
        <w:rPr>
          <w:rFonts w:ascii="Calibri" w:hAnsi="Calibri"/>
        </w:rPr>
      </w:pPr>
      <w:r>
        <w:rPr>
          <w:rFonts w:ascii="Calibri" w:hAnsi="Calibri"/>
          <w:b/>
        </w:rPr>
        <w:t>ΛΑΖΑΡΟΣ ΤΣΑΒΔΑΡΙΔΗΣ (Πρόεδρος της Επιτροπής ):</w:t>
      </w:r>
      <w:r>
        <w:rPr>
          <w:rFonts w:ascii="Calibri" w:hAnsi="Calibri"/>
        </w:rPr>
        <w:t xml:space="preserve"> Τον λόγο έχει τώρα ο κ. Ιωάννης Δημητροκάλλης. </w:t>
      </w:r>
    </w:p>
    <w:p w14:paraId="38F48800">
      <w:pPr>
        <w:spacing w:line="276" w:lineRule="auto"/>
        <w:ind w:firstLine="720"/>
        <w:contextualSpacing/>
        <w:jc w:val="both"/>
        <w:rPr>
          <w:rFonts w:ascii="Calibri" w:hAnsi="Calibri"/>
        </w:rPr>
      </w:pPr>
      <w:r>
        <w:rPr>
          <w:rFonts w:ascii="Calibri" w:hAnsi="Calibri"/>
          <w:b/>
        </w:rPr>
        <w:t>ΙΩΑΝΝΗΣ ΔΗΜΗΤΡΟΚΑΛΛΗΣ (Ειδικός Αγορητής της Κ.Ο «ΣΠΑΡΤΙΑΤΕΣ»):</w:t>
      </w:r>
      <w:r>
        <w:rPr>
          <w:rFonts w:ascii="Calibri" w:hAnsi="Calibri"/>
        </w:rPr>
        <w:t xml:space="preserve"> Κύριε Υπουργέ, κυρίες και κύριοι συνάδελφοι, δεν θα σας απασχολήσω πάρα πολύ. Είχαμε ζητήσει και εμείς την απόσυρση του νομοσχεδίου, έδωσε κάποιες εξηγήσεις ο Υπουργός, ας προχωρήσουμε, λοιπόν, παρόλο που είχατε τον χρόνο από το 2021, που αλλάξατε τον εκλογικό νόμο στους Δήμους να φέρετε προς ψήφιση αυτό το νομοσχέδιο, περιμένατε πέντε μέρες πριν τις εκλογές, για να το φέρετε και χωρίς την επαρκή διαβούλευση που θα χρειαζόταν.</w:t>
      </w:r>
    </w:p>
    <w:p w14:paraId="665046DE">
      <w:pPr>
        <w:spacing w:line="276" w:lineRule="auto"/>
        <w:ind w:firstLine="720"/>
        <w:contextualSpacing/>
        <w:jc w:val="both"/>
        <w:rPr>
          <w:rFonts w:ascii="Calibri" w:hAnsi="Calibri"/>
        </w:rPr>
      </w:pPr>
      <w:r>
        <w:rPr>
          <w:rFonts w:ascii="Calibri" w:hAnsi="Calibri"/>
        </w:rPr>
        <w:t xml:space="preserve">Θα προχωρήσω σε κάποια άρθρα, τα οποία διαφωνούμε ή μπορούν να μετασχηματιστούν εν πάση περιπτώσει, για να μπορέσουμε να συμφωνήσουμε σε κάτι. Διαφωνούμε στο δικαίωμα του Δημάρχου να καθαιρεί, όποτε αυτός θέλει και χωρίς αιτιολογία τους Αντιδημάρχους. Νομίζουμε ότι αυτό δημιουργεί πρόβλημα προς την λειτουργία και μία πίεση προς τους Αντιδημάρχους, στο να κάνουν αυτό που έχουν στο μυαλό τους, για να μπορέσει να λειτουργήσει καλύτερα ο Δήμος. Διαφωνούμε, στους δύο ταχυτήτων Αντιδημάρχους, άμισθοι και έμμισθοι, γιατί έτσι με αυτό τον τρόπο κλείνουμε το μάτι στη διαφθορά. </w:t>
      </w:r>
    </w:p>
    <w:p w14:paraId="369689F3">
      <w:pPr>
        <w:spacing w:line="276" w:lineRule="auto"/>
        <w:ind w:firstLine="720"/>
        <w:contextualSpacing/>
        <w:jc w:val="both"/>
        <w:rPr>
          <w:rFonts w:ascii="Calibri" w:hAnsi="Calibri"/>
        </w:rPr>
      </w:pPr>
      <w:r>
        <w:rPr>
          <w:rFonts w:ascii="Calibri" w:hAnsi="Calibri"/>
        </w:rPr>
        <w:t xml:space="preserve">Τρίτον, για την Ειδική Συνεδρίαση Λογοδοσίας, εμείς προτείνουμε από 4 έως 6  μήνες, για να γίνεται αυτή η Συνεδρίαση, όμως δεν μας καλύπτει ο αριθμός των ερωτήσεων. Θέλουμε από 10, να πάει τουλάχιστον στις 20 ερωτήσεις και να μπορούν και κοινωνικοί φορείς να θέτουν κάποια ερωτήματα και να εκπροσωπείται έτσι με αυτόν τον τρόπο πιο αναλογικά η Αντιπολίτευση. </w:t>
      </w:r>
    </w:p>
    <w:p w14:paraId="159101D0">
      <w:pPr>
        <w:spacing w:line="276" w:lineRule="auto"/>
        <w:ind w:firstLine="720"/>
        <w:contextualSpacing/>
        <w:jc w:val="both"/>
        <w:rPr>
          <w:rFonts w:ascii="Calibri" w:hAnsi="Calibri"/>
        </w:rPr>
      </w:pPr>
      <w:r>
        <w:rPr>
          <w:rFonts w:ascii="Calibri" w:hAnsi="Calibri"/>
        </w:rPr>
        <w:t xml:space="preserve">Διαφωνούμε για τη μείωση των δια ζώσης συνεδριάσεων, οι συνεδριάσεις πρέπει να γίνονται δια ζώσης και να παραμείνει το καθεστώς έτσι όπως ήταν με τη μία τηλεδιάσκεψη, εκτός από τις περιοχές τις νησιωτικές και τις ορεινές, έτσι όπως το έχετε θέσει. </w:t>
      </w:r>
    </w:p>
    <w:p w14:paraId="716DE237">
      <w:pPr>
        <w:spacing w:line="276" w:lineRule="auto"/>
        <w:ind w:firstLine="720"/>
        <w:contextualSpacing/>
        <w:jc w:val="both"/>
        <w:rPr>
          <w:rFonts w:ascii="Calibri" w:hAnsi="Calibri"/>
        </w:rPr>
      </w:pPr>
      <w:r>
        <w:rPr>
          <w:rFonts w:ascii="Calibri" w:hAnsi="Calibri"/>
        </w:rPr>
        <w:t xml:space="preserve">Πιστεύουμε ότι στην Αντιπολίτευση θα πρέπει τουλάχιστον σε Δήμους άνω των 50.000 κατοίκων να δίνεται γραφείο και γραμματειακή υποστήριξη, για την αποτελεσματική εκτέλεση των καθηκόντων της κάθε παράταξης. </w:t>
      </w:r>
    </w:p>
    <w:p w14:paraId="67D33EBE">
      <w:pPr>
        <w:spacing w:line="276" w:lineRule="auto"/>
        <w:ind w:firstLine="720"/>
        <w:contextualSpacing/>
        <w:jc w:val="both"/>
        <w:rPr>
          <w:rFonts w:ascii="Calibri" w:hAnsi="Calibri"/>
        </w:rPr>
      </w:pPr>
      <w:r>
        <w:rPr>
          <w:rFonts w:ascii="Calibri" w:hAnsi="Calibri"/>
        </w:rPr>
        <w:t>Συμφωνούμε, για την κατάργηση των Επιτροπών της Οικονομικής Επιτροπής και της Επιτροπής Ποιότητας Ζωής και να γίνει δημοτική αυτή η Επιτροπή, ούτως η άλλως η Επιτροπή Ποιότητας Ζωής, όπως είχα πει και στις προηγούμενες ημέρες στην Επιτροπή, λειτουργούσε αραιά, όμως διαφωνούμε με τον αριθμό των μελών της Αντιπολίτευσης, που έχει μειωθεί. Θα θέλαμε όλες οι δημοτικές παρατάξεις να εκπροσωπούνται και να είναι λίγο πιο αναλογικά, τουλάχιστον σε αυτούς τους 60 / 40 οι Δημοτικοί Σύμβουλοι που θα μετέχουν σε αυτή την Επιτροπή.</w:t>
      </w:r>
    </w:p>
    <w:p w14:paraId="012CF6D5">
      <w:pPr>
        <w:spacing w:line="276" w:lineRule="auto"/>
        <w:ind w:firstLine="720"/>
        <w:contextualSpacing/>
        <w:jc w:val="both"/>
        <w:rPr>
          <w:rFonts w:ascii="Calibri" w:hAnsi="Calibri"/>
        </w:rPr>
      </w:pPr>
      <w:r>
        <w:rPr>
          <w:rFonts w:ascii="Calibri" w:hAnsi="Calibri"/>
        </w:rPr>
        <w:t>Για τα νομικά πρόσωπα δημοσίου δικαίου, συμφωνούμε απόλυτα. Έπρεπε ήδη να  είχε γίνει πιο μπροστά η κατάργησή τους, όμως με τη διασφάλιση του 100% των εργαζομένων, τόσο σε οικονομικό επίπεδο όσο και επαγγελματικό.</w:t>
      </w:r>
    </w:p>
    <w:p w14:paraId="497EC2FC">
      <w:pPr>
        <w:spacing w:line="276" w:lineRule="auto"/>
        <w:ind w:firstLine="720"/>
        <w:contextualSpacing/>
        <w:jc w:val="both"/>
        <w:rPr>
          <w:rFonts w:cstheme="minorHAnsi"/>
        </w:rPr>
      </w:pPr>
      <w:r>
        <w:rPr>
          <w:rFonts w:cstheme="minorHAnsi"/>
        </w:rPr>
        <w:t>Για τη μεταφορά της καθαριότητας από την περιφέρεια προς τους Δήμους, μας βρίσκει σύμφωνους. Θα πρέπει, όμως, οι δήμοι να στελεχωθούν και με προσωπικό και με τεχνικό εξοπλισμό και να τους παρέχει τα ανάλογα κονδύλια για να μπορούν να λειτουργήσουν.</w:t>
      </w:r>
    </w:p>
    <w:p w14:paraId="632E4BE6">
      <w:pPr>
        <w:spacing w:line="276" w:lineRule="auto"/>
        <w:ind w:firstLine="720"/>
        <w:contextualSpacing/>
        <w:jc w:val="both"/>
        <w:rPr>
          <w:rFonts w:cstheme="minorHAnsi"/>
        </w:rPr>
      </w:pPr>
      <w:r>
        <w:rPr>
          <w:rFonts w:cstheme="minorHAnsi"/>
        </w:rPr>
        <w:t xml:space="preserve"> Τέλος, για την κατάργηση των σχολικών επιτροπών. Αυτό που μας ενδιαφέρει και εμάς είναι η διασφάλιση και η πλήρης διαφάνεια για τον τρόπο κατανομής της κρατικής επιχορήγησης, που θα γίνεται στα σχολεία μέσα από ένα κοινά αποδεκτό αλγόριθμο, όπως έχουν πει και διάφοροι άλλοι φορείς, με κριτήρια τον αριθμό των μαθητών, των τμημάτων, των αιθουσών κ.λπ. και θέλουμε στην ουσία σε αυτό το πράγμα να μπορεί να υπάρχει μία διαφάνεια για το τι ακριβώς γίνονται τα χρήματα. </w:t>
      </w:r>
    </w:p>
    <w:p w14:paraId="0FC697D6">
      <w:pPr>
        <w:spacing w:line="276" w:lineRule="auto"/>
        <w:ind w:firstLine="720"/>
        <w:contextualSpacing/>
        <w:jc w:val="both"/>
        <w:rPr>
          <w:rFonts w:cstheme="minorHAnsi"/>
        </w:rPr>
      </w:pPr>
      <w:r>
        <w:rPr>
          <w:rFonts w:cstheme="minorHAnsi"/>
        </w:rPr>
        <w:t>Για να κλείσω, θα πρέπει οι διευθυντές και οι προϊστάμενοι των σχολείων να έχουν ισχυρή εκπροσώπηση στην οποιαδήποτε επιτροπή δημιουργηθεί που θα διαχειρίζεται τις οικονομικές επιχορηγήσεις των σχολείων, γιατί είναι αυτοί που γνωρίζουν καλύτερα από όλους τα προβλήματα των σχολικών επιτροπών. Για οτιδήποτε άλλο θα τοποθετηθούμε στην Ολομέλεια.</w:t>
      </w:r>
    </w:p>
    <w:p w14:paraId="4CC95D65">
      <w:pPr>
        <w:spacing w:line="276" w:lineRule="auto"/>
        <w:ind w:firstLine="720"/>
        <w:contextualSpacing/>
        <w:jc w:val="both"/>
        <w:rPr>
          <w:rFonts w:cstheme="minorHAnsi"/>
        </w:rPr>
      </w:pPr>
      <w:r>
        <w:rPr>
          <w:rFonts w:cstheme="minorHAnsi"/>
          <w:b/>
        </w:rPr>
        <w:t>ΛΑΖΑΡΟΣ ΤΣΑΒΔΑΡΙΔΗΣ (Πρόεδρος της Επιτροπής):</w:t>
      </w:r>
      <w:r>
        <w:t xml:space="preserve"> </w:t>
      </w:r>
      <w:r>
        <w:rPr>
          <w:rFonts w:cstheme="minorHAnsi"/>
        </w:rPr>
        <w:t>Τον λόγο έχει ο κ. Αποστολάκης.</w:t>
      </w:r>
    </w:p>
    <w:p w14:paraId="7EDE4402">
      <w:pPr>
        <w:spacing w:before="240" w:line="276" w:lineRule="auto"/>
        <w:ind w:firstLine="720"/>
        <w:contextualSpacing/>
        <w:jc w:val="both"/>
        <w:rPr>
          <w:rFonts w:cstheme="minorHAnsi"/>
        </w:rPr>
      </w:pPr>
      <w:r>
        <w:rPr>
          <w:rFonts w:cstheme="minorHAnsi"/>
          <w:b/>
        </w:rPr>
        <w:t>ΓΕΩΡΓΙΟΣ ΑΠΟΣΤΟΛΑΚΗΣ (Ειδικός Αγορητής της Κ.Ο. «ΔΗΜΟΚΡΑΤΙΚΟ ΠΑΤΡΙΩΤΙΚΟ ΚΙΝΗΜΑ ‘ΝΙΚΗ’»):</w:t>
      </w:r>
      <w:r>
        <w:rPr>
          <w:rFonts w:cstheme="minorHAnsi"/>
        </w:rPr>
        <w:t xml:space="preserve"> Ευχαριστώ, δεν θα κάνω χρήση του χρόνου, πέραν των όσων έχουμε πει στην πρώτη συνεδρίαση της Επιτροπής. Δεν έχουμε κάτι να προσθέσουμε. Επιφυλασσόμαστε να δούμε ολοκληρωμένο το νομοσχέδιο και να τοποθετηθούμε αύριο στην Ολομέλεια. </w:t>
      </w:r>
    </w:p>
    <w:p w14:paraId="0DDE8635">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Τον λόγο έχει η κυρία Καραγεωργοπούλου.</w:t>
      </w:r>
      <w:r>
        <w:t xml:space="preserve"> </w:t>
      </w:r>
    </w:p>
    <w:p w14:paraId="72556FF1">
      <w:pPr>
        <w:spacing w:line="276" w:lineRule="auto"/>
        <w:ind w:firstLine="720"/>
        <w:contextualSpacing/>
        <w:jc w:val="both"/>
        <w:rPr>
          <w:rFonts w:cstheme="minorHAnsi"/>
        </w:rPr>
      </w:pPr>
      <w:r>
        <w:rPr>
          <w:rFonts w:cstheme="minorHAnsi"/>
          <w:b/>
        </w:rPr>
        <w:t>ΕΛΕΝΗ ΚΑΡΑΓΕΩΡΓΟΠΟΥΛΟΥ (Ειδική Αγορήτρια της Κ.Ο. «ΠΛΕΥΣΗ ΕΛΕΥΘΕΡΙΑΣ – ΖΩΗ ΚΩΝΣΤΑΝΤΟΠΟΥΛΟΥ»):</w:t>
      </w:r>
      <w:r>
        <w:rPr>
          <w:rFonts w:cstheme="minorHAnsi"/>
        </w:rPr>
        <w:t xml:space="preserve"> Καλησπέρα σας κύριε Υπουργέ, κύριοι συνάδελφοι, το εν λόγω νομοσχέδιο συζητείται σε εξόχως απαγορευτικές συνθήκες που επικρατούν σε όλη τη χώρα, σε καθεστώς πλήρους αποδόμησης της κανονικότητας της ζωής των τοπικών κοινωνιών που πλήττονται από την έλλειψη πολιτικής προστασίας, την απουσία του κράτους και της τοπικής αυτοδιοίκησης. Μιας αυτοδιοίκησης που το μόνο της μέλημα σε αυτή την περίοδο αφορά στη διαδικασία διεξαγωγής των σχετικών εκλογών και όχι στη συμμετοχή και εκπροσώπηση της στη διαδικασία του νομοθετικού έργου που την αφορά τόσο από το στάδιο της διαβούλευσης όσο και από τη θέση της με τη συνδρομή φορέων και εκπροσώπων.</w:t>
      </w:r>
    </w:p>
    <w:p w14:paraId="1D93358F">
      <w:pPr>
        <w:spacing w:line="276" w:lineRule="auto"/>
        <w:ind w:firstLine="720"/>
        <w:contextualSpacing/>
        <w:jc w:val="both"/>
        <w:rPr>
          <w:rFonts w:cstheme="minorHAnsi"/>
        </w:rPr>
      </w:pPr>
      <w:r>
        <w:rPr>
          <w:rFonts w:cstheme="minorHAnsi"/>
        </w:rPr>
        <w:t xml:space="preserve"> Οι καταστροφές που προκλήθηκαν τους τελευταίους μήνες με αποκορύφωμα τις πλημμύρες του Σεπτεμβρίου και αποσυντόνισαν όλη τη χώρα και τη λειτουργία του ίδιου του κράτους δεν ήταν ικανές να σας πείσουν ότι απαιτείται χρόνος, σοβαρότητα και επαναπροσέγγιση των ρυθμίσεων που διαλαμβάνει το εν λόγω σχέδιο νόμου. </w:t>
      </w:r>
    </w:p>
    <w:p w14:paraId="721D9307">
      <w:pPr>
        <w:spacing w:line="276" w:lineRule="auto"/>
        <w:ind w:firstLine="720"/>
        <w:contextualSpacing/>
        <w:jc w:val="both"/>
        <w:rPr>
          <w:rFonts w:cstheme="minorHAnsi"/>
        </w:rPr>
      </w:pPr>
      <w:r>
        <w:rPr>
          <w:rFonts w:cstheme="minorHAnsi"/>
        </w:rPr>
        <w:t xml:space="preserve">Επιμείναμε στην ανάγκη απόσυρσης του νομοσχεδίου. Υπογραμμίσαμε την απόλυτη ανάγκη τήρησης του κανονισμού και της 24ωρης προθεσμίας που τάσσεται για την έγκαιρη πρόσκληση των φορέων. Με αλαζονική συμπεριφορά για άλλη μια φορά παραβιάσατε την εν λόγω διάταξη για την τήρηση χρόνου πρόσκλησης των εκπροσώπων των φορέων και συνεχίσατε ανενόχλητα τη διαδικασία με τη ροή των συνεδριάσεων της Παρασκευής να αποδεικνύει συνολικά ότι οι εργασίες της Επιτροπής δεν υποστηρίχθηκαν ούτε από τους άμεσα ενδιαφερόμενους και πληττόμενους από τις διατάξεις που εισάγετε, όπως είναι η Ομοσπονδία των Εργαζομένων των ΟΤΑ και πλήθος άλλων φορέων, ούτε από ικανοποιητικό αριθμό βουλευτών της εθνικής αντιπροσωπείας που δεν συμμετείχαν ούτε μέσω τηλεδιάσκεψης. </w:t>
      </w:r>
    </w:p>
    <w:p w14:paraId="41A7F4A8">
      <w:pPr>
        <w:spacing w:line="276" w:lineRule="auto"/>
        <w:ind w:firstLine="720"/>
        <w:contextualSpacing/>
        <w:jc w:val="both"/>
        <w:rPr>
          <w:rFonts w:cstheme="minorHAnsi"/>
        </w:rPr>
      </w:pPr>
      <w:r>
        <w:rPr>
          <w:rFonts w:cstheme="minorHAnsi"/>
        </w:rPr>
        <w:t>Σας ικανοποιεί αυτή η εικόνα; Εμάς όχι. Και είμαστε παρόντες, όχι για να δικαιολογήσουμε την άκαιρη και άστοχη νομοθέτηση αυτών των ανατρεπτικών για την λειτουργία των ΟΤΑ παρεμβάσεων, αλλά και για να διατυμπανίσουμε τα δικαιώματα των δημοτών σε όλες τις τοπικές κοινωνίες, να επικοινωνήσουμε προς τους χιλιάδες ανυπεράσπιστους πολίτες που θα κληθούν σε λίγες μέρες να αποφασίσουν για την αυτοδιοίκηση με το δικαίωμα της ψήφου ότι η Πλεύση Ελευθερίας δεν συναινεί στις πρακτικές σας, στις μεθοδεύσεις αναχαίτισης των δικαιωμάτων της μειοψηφίας με τη σύγχρονη δημιουργία υδροκέφαλης διοίκησης που ναρκοθετεί τη θεσμική και δημοκρατική λειτουργία των δήμων και των περιφερειών.</w:t>
      </w:r>
    </w:p>
    <w:p w14:paraId="46B74392">
      <w:pPr>
        <w:spacing w:line="276" w:lineRule="auto"/>
        <w:contextualSpacing/>
        <w:jc w:val="both"/>
        <w:rPr>
          <w:rFonts w:cstheme="minorHAnsi"/>
        </w:rPr>
      </w:pPr>
      <w:r>
        <w:rPr>
          <w:rFonts w:cstheme="minorHAnsi"/>
        </w:rPr>
        <w:t xml:space="preserve"> Στο άρθρο 6, θα έπρεπε να έχει προβλεφθεί μία λίστα λόγων που να δικαιολογεί στο δημοτικό συμβούλιο την απόκλιση από την αρχή της δημοσιότητας και τη συνεδρίαση κεκλεισμένων των θυρών.</w:t>
      </w:r>
    </w:p>
    <w:p w14:paraId="2FEBF1E6">
      <w:pPr>
        <w:spacing w:line="276" w:lineRule="auto"/>
        <w:ind w:firstLine="720" w:firstLineChars="0"/>
        <w:contextualSpacing/>
        <w:jc w:val="both"/>
        <w:rPr>
          <w:rFonts w:cstheme="minorHAnsi"/>
        </w:rPr>
      </w:pPr>
      <w:r>
        <w:rPr>
          <w:rFonts w:cstheme="minorHAnsi"/>
        </w:rPr>
        <w:t xml:space="preserve">Επίσης, η δια ζώσης συμμετοχή των συμβούλων στις συνεδριάσεις που διασφαλίζει την αμεσοδημοκρατική διαδικασία σε ευθεία επικοινωνία με τους πολίτες κατ’ αντιπαράσταση, θα έπρεπε να προκρίνεται και μόνο κατ’ εξαίρεση να υιοθετείται η μέσω </w:t>
      </w:r>
      <w:r>
        <w:rPr>
          <w:rFonts w:cstheme="minorHAnsi"/>
          <w:lang w:val="en-US"/>
        </w:rPr>
        <w:t>WebEx</w:t>
      </w:r>
      <w:r>
        <w:rPr>
          <w:rFonts w:cstheme="minorHAnsi"/>
        </w:rPr>
        <w:t xml:space="preserve"> συμμετοχή σε αυτές. </w:t>
      </w:r>
    </w:p>
    <w:p w14:paraId="384E3145">
      <w:pPr>
        <w:spacing w:line="276" w:lineRule="auto"/>
        <w:contextualSpacing/>
        <w:jc w:val="both"/>
        <w:rPr>
          <w:rFonts w:cstheme="minorHAnsi"/>
        </w:rPr>
      </w:pPr>
      <w:r>
        <w:rPr>
          <w:rFonts w:cstheme="minorHAnsi"/>
        </w:rPr>
        <w:tab/>
      </w:r>
      <w:r>
        <w:rPr>
          <w:rFonts w:cstheme="minorHAnsi"/>
        </w:rPr>
        <w:t>Κρίνουμε αναγκαία τη θεσμοθέτηση κυρώσεων για τη μη νομότυπη πρόσκληση σε συνεδρίαση του Δημοτικού Συμβουλίου από τον Πρόεδρο του Δημοτικού Συμβουλίου.</w:t>
      </w:r>
    </w:p>
    <w:p w14:paraId="7342B6A4">
      <w:pPr>
        <w:spacing w:line="276" w:lineRule="auto"/>
        <w:ind w:firstLine="720"/>
        <w:contextualSpacing/>
        <w:jc w:val="both"/>
        <w:rPr>
          <w:rFonts w:cstheme="minorHAnsi"/>
        </w:rPr>
      </w:pPr>
      <w:r>
        <w:rPr>
          <w:rFonts w:cstheme="minorHAnsi"/>
        </w:rPr>
        <w:t xml:space="preserve">Κυρώσεις θα έπρεπε να συμπληρώνουν το εν λόγω άρθρο και για την παραβίαση της αρχής της δημοσιότητας των συνεδριάσεων που διεξάγονται με χρήση του δικαιώματος μέσω διαδικτύου, χωρίς, όμως, ζωντανή μετάδοση, για λόγους ανυπόστατους που επικαλείται ο Πρόεδρος του Δημοτικού Συμβουλίου. </w:t>
      </w:r>
    </w:p>
    <w:p w14:paraId="7B711C91">
      <w:pPr>
        <w:spacing w:line="276" w:lineRule="auto"/>
        <w:ind w:firstLine="720"/>
        <w:contextualSpacing/>
        <w:jc w:val="both"/>
        <w:rPr>
          <w:rFonts w:cstheme="minorHAnsi"/>
        </w:rPr>
      </w:pPr>
      <w:r>
        <w:rPr>
          <w:rFonts w:cstheme="minorHAnsi"/>
        </w:rPr>
        <w:t xml:space="preserve">Οι Πρόεδροι των Δημοτικών Συμβουλίων πολύ συχνά δρουν ανεξέλεγκτα, δεν λογοδοτούν σε κανέναν, αφού οι αναφορές και οι καταγγελίες πέφτουν στο κενό ή προσκρούουν στα γρανάζια της αρνησιδικίας που διέπει το σύστημα λειτουργίας της δικαιοσύνης. </w:t>
      </w:r>
    </w:p>
    <w:p w14:paraId="05C0E03E">
      <w:pPr>
        <w:spacing w:line="276" w:lineRule="auto"/>
        <w:ind w:firstLine="720"/>
        <w:contextualSpacing/>
        <w:jc w:val="both"/>
        <w:rPr>
          <w:rFonts w:cstheme="minorHAnsi"/>
        </w:rPr>
      </w:pPr>
      <w:r>
        <w:rPr>
          <w:rFonts w:cstheme="minorHAnsi"/>
        </w:rPr>
        <w:t xml:space="preserve">Η διασφάλιση τήρησης των κανόνων απαρτίας, όταν οι δημοτικοί σύμβουλοι συμμετέχουν μέσω διαδικτύου, τελεί σε εξάρτηση από τις γραμμές ή άλλως πρακτικές και ραδιουργίες της πλειοψηφούσας δύναμης, που εμφανίζει μαύρες οθόνες υπολογιστών στη θέση των αναγκαία συμμετεχόντων συμβούλων, λογίζοντάς  τους ως παρόντες και αντλεί την ψήφο τους τηλεφωνικά ή και κατόπιν προηγούμενης συναίνεσης, εξευτελίζοντας τον θεσμό και την ανάγκη ουσιαστικής συμμετοχής και λήψης αποφάσεων, υποτιμώντας τους δημότες και τη διαδικασία. </w:t>
      </w:r>
    </w:p>
    <w:p w14:paraId="1C6F090D">
      <w:pPr>
        <w:spacing w:line="276" w:lineRule="auto"/>
        <w:ind w:firstLine="720"/>
        <w:contextualSpacing/>
        <w:jc w:val="both"/>
        <w:rPr>
          <w:rFonts w:cstheme="minorHAnsi"/>
        </w:rPr>
      </w:pPr>
      <w:r>
        <w:rPr>
          <w:rFonts w:cstheme="minorHAnsi"/>
        </w:rPr>
        <w:t xml:space="preserve">Στο άρθρο 7, οι προτεινόμενες διατάξεις που συμπληρώνουν την ισχύουσα νομοθεσία ως προς τις συνεδριάσεις λογοδοσίας των αρχών, κινούνται στη σωστή κατεύθυνση και στο άρθρο 17 για τις Περιφέρειες. Όμως, είναι ιδιαίτερα προβληματική η διαδικασία που αφορά στην κλήρωση των θεμάτων συζήτησης, διότι μπορεί να επιτρέψει αθέμιτες πρακτικές μη αναγνωρίσιμες. Ειδικά σε ένα νομοθετικό περιβάλλον ευέλικτων χειρισμών που επιτρέπει την παραβατικότητα, τη νομιμοφάνεια,  ενώ είναι δυσχερής η θέση του πολίτη σε σχέση με τις δυνατότητες διακρίβωσης της αλήθειας και άντλησης του αποδεικτικού υλικού για τις πράξεις ή παραλείψεις των ιθυνόντων. </w:t>
      </w:r>
    </w:p>
    <w:p w14:paraId="4670F80E">
      <w:pPr>
        <w:spacing w:line="276" w:lineRule="auto"/>
        <w:ind w:firstLine="720"/>
        <w:contextualSpacing/>
        <w:jc w:val="both"/>
        <w:rPr>
          <w:rFonts w:cstheme="minorHAnsi"/>
        </w:rPr>
      </w:pPr>
      <w:r>
        <w:rPr>
          <w:rFonts w:cstheme="minorHAnsi"/>
        </w:rPr>
        <w:t xml:space="preserve">Η κατάργηση από τη μια, των εν ισχύ επιτροπών του δήμου,  Οικονομική Επιτροπή, Επιτροπή Ποιότητας και Εκτελεστική Επιτροπή και η αντικατάστασή τους με τη Δημοτική Επιτροπή, συμπληρούμενη από την κατάργηση των Νομικών Προσώπων Δημοσίου Δικαίου και τη λύση των Κοινωφελών Επιχειρήσεων του εκάστοτε δήμου, κατ’ αρχήν, οδηγεί στο ασφαλές συμπέρασμα, ότι επιχειρείται με άλματα κινδύνου αστοχίας να συγκεντρώσετε υπερεξουσίες σε λίγους, αδιαφορώντας για την πραγματική εικόνα και αναγκαιότητα των τοπικών κοινωνιών, στην υπηρεσία των οποίων καλούνται οι αιρετοί να ανταποκρίνονται με αντιπροσωπευτικό και ουσιαστικό τρόπο. </w:t>
      </w:r>
    </w:p>
    <w:p w14:paraId="3503789D">
      <w:pPr>
        <w:spacing w:line="276" w:lineRule="auto"/>
        <w:ind w:firstLine="720"/>
        <w:contextualSpacing/>
        <w:jc w:val="both"/>
        <w:rPr>
          <w:rFonts w:cstheme="minorHAnsi"/>
        </w:rPr>
      </w:pPr>
      <w:r>
        <w:rPr>
          <w:rFonts w:cstheme="minorHAnsi"/>
        </w:rPr>
        <w:t xml:space="preserve">Η εν λόγω απόπειρα και σε λίγο νέα συνθήκη της δικής σας αλαζονικής πολιτικής, παραβλέπει την έλλειψη προσωπικού των δήμων, που καλούνται να ρυθμίσουν σε σύντομο χρόνο τη μετάπτωση των αρμοδιοτήτων, υποχρεώσεων και ευθυνών των καταργούμενων Νομικών Προσώπων και λοιπών άλλων. </w:t>
      </w:r>
    </w:p>
    <w:p w14:paraId="369FBA35">
      <w:pPr>
        <w:spacing w:line="276" w:lineRule="auto"/>
        <w:ind w:firstLine="720"/>
        <w:contextualSpacing/>
        <w:jc w:val="both"/>
        <w:rPr>
          <w:rFonts w:cstheme="minorHAnsi"/>
        </w:rPr>
      </w:pPr>
      <w:r>
        <w:rPr>
          <w:rFonts w:cstheme="minorHAnsi"/>
        </w:rPr>
        <w:t>Μάλιστα, φωτογραφίζετε με εξουσιοδοτική διάταξη του άρθρου 49, την ανάγκη εξαιρέσεων και στην πραγματικότητα, ανάγκη υλοποίησης προσυνεννοουμένων συμφωνιών σας, υπό τύπου συμπαιγνίας με τους επίλεκτους και εκλεκτούς υποψηφίους δημάρχους, τους οποίους ανοιχτά και σθεναρά στηρίζετε.</w:t>
      </w:r>
    </w:p>
    <w:p w14:paraId="47E6BE1B">
      <w:pPr>
        <w:spacing w:line="276" w:lineRule="auto"/>
        <w:ind w:firstLine="720"/>
        <w:contextualSpacing/>
        <w:jc w:val="both"/>
        <w:rPr>
          <w:rFonts w:cstheme="minorHAnsi"/>
        </w:rPr>
      </w:pPr>
      <w:r>
        <w:rPr>
          <w:rFonts w:cstheme="minorHAnsi"/>
        </w:rPr>
        <w:t xml:space="preserve">Στο άρθρο 12, που ορίζει ότι τον Περιφερειάρχη επικουρούν οι Αντιπεριφερειάρχες που ορίζονται και ανακαλούνται με απόφασή του, που αναρτάται στη διαύγεια και Αντιπεριφερειάρχης δεν μπορεί να οριστεί σύμβουλος που ανήκει σε διαφορετική παράταξη από αυτή του Περιφερειάρχη, μας είπατε, κ. Υπουργέ, ότι αυτό προέκυψε από την ανάγκη να αναχαιτίζονται οι συμπαιγνίες μεταξύ αντίπαλων παρατάξεων και οι αδόκητες  συμμαχίες με ανταλλάγματα. Ομολογήσατε,  δηλαδή, ότι το φαινόμενο να ανταλλάσσουν οικονομικά συμφέροντα στην πραγματικότητα οι έχοντες τον πρώτο λόγο με τους αντιπάλους τους στην αρένα, το αντιμετωπίζετε με απαγορεύσεις και αποδυνάμωση των δικαιωμάτων της μειοψηφίας. </w:t>
      </w:r>
    </w:p>
    <w:p w14:paraId="23A774A2">
      <w:pPr>
        <w:spacing w:line="276" w:lineRule="auto"/>
        <w:ind w:firstLine="720"/>
        <w:contextualSpacing/>
        <w:jc w:val="both"/>
        <w:rPr>
          <w:rFonts w:cstheme="minorHAnsi"/>
        </w:rPr>
      </w:pPr>
      <w:r>
        <w:rPr>
          <w:rFonts w:cstheme="minorHAnsi"/>
        </w:rPr>
        <w:t>Υπάρχει όμως και η άλλη όψη του νομίσματος, αυτή που θα έπρεπε να κυριαρχεί σε μια ευνομούμενη Πολιτεία, που σέβεται τη δημοκρατία και τα δικαιώματα της μειοψηφίας, τα οποία παραβιάζονται με την αποδοχή της παραβατικής πρακτικής ως φαινόμενο που δεν μπορεί να αντιμετωπισθεί άλλως. Η άποψη της Πλεύσης Ελευθερίας για τη δημοκρατική λειτουργία της διοίκησης, είναι ότι οι μειοψηφίες στους Δήμους και στις Περιφέρειες που αντιπροσωπεύουν μεγάλες ομάδες πολιτών, θα έπρεπε να έχουν λόγο και ενεργή συμμετοχή και όχι να αποκλείονται με λογικές υιοθέτησης του ενός ανδρός αρχή.</w:t>
      </w:r>
    </w:p>
    <w:p w14:paraId="413F4C33">
      <w:pPr>
        <w:spacing w:line="276" w:lineRule="auto"/>
        <w:ind w:firstLine="720"/>
        <w:contextualSpacing/>
        <w:jc w:val="both"/>
        <w:rPr>
          <w:rFonts w:cstheme="minorHAnsi"/>
        </w:rPr>
      </w:pPr>
      <w:r>
        <w:rPr>
          <w:rFonts w:cstheme="minorHAnsi"/>
        </w:rPr>
        <w:t xml:space="preserve">Ως προς το άρθρο 28, για τις νέες αρμοδιότητες των διευθυντών σχολείων σε αντικατάσταση των σχολικών επιτροπών. Πρόκειται για μία πολύ επιπόλαιη και επικίνδυνη τομή στον τρόπο λειτουργίας των σχολείων, με άμεση επίδραση στον χώρο της παιδείας που, ήδη, ταλαιπωρείται από τεράστια κενά σε προσλήψεις εκπαιδευτικών, αφενός και αφετέρου, από την έλλειψη υποδομών. </w:t>
      </w:r>
    </w:p>
    <w:p w14:paraId="3ABBDE0B">
      <w:pPr>
        <w:spacing w:line="276" w:lineRule="auto"/>
        <w:ind w:firstLine="720"/>
        <w:contextualSpacing/>
        <w:jc w:val="both"/>
        <w:rPr>
          <w:rFonts w:cstheme="minorHAnsi"/>
        </w:rPr>
      </w:pPr>
      <w:r>
        <w:rPr>
          <w:rFonts w:cstheme="minorHAnsi"/>
        </w:rPr>
        <w:t xml:space="preserve">Το σχολικό περιβάλλον απαιτεί ένα σταθερά πολιτισμένο περιβάλλον ανάπτυξης της προσωπικότητας των ανθών της ελληνικής κοινωνίας που, ήδη, βάλλεται από περισσότερα δεινά, συνδεδεμένα με την κατάρρευση του συστήματος. Γιατί ουδόλως εισπράττει ο Έλληνας πολίτης, κύριε Υπουργέ, την αναβάθμιση της χώρας με την άνοδο της επενδυτικής βαθμίδας. Αντίθετα, βιώνει την καθημερινή αγωνία της επιβίωσης και πλέον, της εύρεσης κατάλληλης στέγης ή ακόμη και τόπου μετοίκησης, εκεί όπου η έλλειψη πρόνοιας και παρέμβασή σας, στοίχισε τη ζωή των συνανθρώπων τους, τη ζωή έμβιων όντων είτε συντροφιάς είτε μέρους της επαγγελματικής τους υπόστασης, στοίχισε την απόλυτη καταστροφή της παραγωγής τους, των εργαλείων της δουλειάς τους είτε από πυρκαγιές είτε από πλημμύρες. </w:t>
      </w:r>
    </w:p>
    <w:p w14:paraId="1C570A31">
      <w:pPr>
        <w:ind w:firstLine="720"/>
        <w:contextualSpacing/>
        <w:jc w:val="both"/>
        <w:rPr>
          <w:rFonts w:cstheme="minorHAnsi"/>
        </w:rPr>
      </w:pPr>
      <w:r>
        <w:rPr>
          <w:rFonts w:cstheme="minorHAnsi"/>
        </w:rPr>
        <w:t xml:space="preserve">Πώς θα διασφαλιστεί η ομαλή λειτουργία των σχολείων, όταν αυτή εξαρτάται από τον εκάστοτε διευθυντή της σχολικής μονάδας, τον οποίο επιφορτίζετε με δυσανάλογα των αντοχών του μέσου ανθρώπου καθήκοντα, χωρίς καν ανταποδοτικές παροχές για το πολλαπλάσιο έργο που καλείται να υπηρετήσει σε τραγικά άσχημες συνθήκες διαχείρισης, όχι μόνο βασικών ελλείψεων υλικοτεχνικής υποδομής, αλλά και διαχείρισης κρουσμάτων αθέμιτης συμπεριφοράς είτε εκπαιδευτικών είτε μαθητών. </w:t>
      </w:r>
    </w:p>
    <w:p w14:paraId="6AF72533">
      <w:pPr>
        <w:ind w:firstLine="720"/>
        <w:contextualSpacing/>
        <w:jc w:val="both"/>
      </w:pPr>
      <w:r>
        <w:t xml:space="preserve">Θα έπρεπε να έχετε προβλέψει τις επιδράσεις των φυσικών καταστροφών στην ψυχολογία όλων, ακόμα και των διοικούντων και να έχετε μεριμνήσει με τελείως διαφορετικό τρόπο για τη σχετική νομοθετική παρέμβαση. </w:t>
      </w:r>
    </w:p>
    <w:p w14:paraId="2EE87F44">
      <w:pPr>
        <w:ind w:firstLine="720"/>
        <w:contextualSpacing/>
        <w:jc w:val="both"/>
      </w:pPr>
      <w:r>
        <w:t xml:space="preserve">Σε συνέχεια της ανωτέρω τοποθέτησης, θα ήθελα να υπογραμμίσω ότι για τις διατάξεις του άρθρου 37, που αφορά στην εξαίρεση τιμολόγησης αποβλήτων πρόληψης πυρκαγιών και πλημμυρών, η προσέγγιση στο πρόβλημα και πάλι είναι επιφανειακή και επικίνδυνη. </w:t>
      </w:r>
    </w:p>
    <w:p w14:paraId="00FEB93D">
      <w:pPr>
        <w:ind w:firstLine="720"/>
        <w:contextualSpacing/>
        <w:jc w:val="both"/>
      </w:pPr>
      <w:r>
        <w:t>Παραβλέπετε τα οικονομικά σκάνδαλα και περιβαλλοντικά εγκλήματα που έχουν συνδεθεί κατ’ επανάληψη με τις πράξεις και παραλείψεις των αιρετών των δήμων και της περιφέρειας και αντί να εστιάζετε σε βάθος την αξία της ορθής και ενδεδειγμένης διαχείρισης των αποβλήτων και απορριμμάτων ναρκοθετείτε και πάλι το πεδίο, θέτοντας σε κίνδυνο την ποιότητα ζωής των πληγέντων με την εμπορευματοποίηση των προβλημάτων που δημιουργήθηκαν από τις καταστροφές, αντί ουσιαστικής παρέμβασης ενός κρατικού μηχανισμού αποσυμφόρησης και εξυγίανσης.</w:t>
      </w:r>
    </w:p>
    <w:p w14:paraId="6C4DE0BA">
      <w:pPr>
        <w:ind w:firstLine="720"/>
        <w:contextualSpacing/>
        <w:jc w:val="both"/>
      </w:pPr>
      <w:r>
        <w:t xml:space="preserve"> Ως προς το άρθρο 41 θίγεται ένα πολύ επίκαιρο και διαχρονικό ζήτημα, ως προς την αναλογία και είδος ευθυνών στην αποκομιδή απορριμμάτων του οδικού δικτύου. Ποια είναι όμως τα όρια και ποιος αποφαίνεται σε χρόνο ρεαλιστικό γύρω από τα ερωτήματα που εμπίπτουν σε φάσμα διχογνωμίας μεταξύ δυο δήμων; Αφορά την καθαριότητα οδικού δικτύου, των παράπλευρων δρόμων αυτών, των νησίδων του, καθώς και των πρανών. Δεν διευκρινίζεται, αν αφορά κηποτεχνικές εργασίες, καθαρισμό φρεατίων κ.λπ. και σε κάθε περίπτωση πρέπει να διασφαλιστεί η μεταφορά των ανάλογων πόρων στους Δήμους και όχι βέβαια από τους κεντρικούς αυτοτελείς πόρους.</w:t>
      </w:r>
    </w:p>
    <w:p w14:paraId="5FDE5416">
      <w:pPr>
        <w:ind w:firstLine="720"/>
        <w:contextualSpacing/>
        <w:jc w:val="both"/>
      </w:pPr>
      <w:r>
        <w:t xml:space="preserve">Σε ό,τι αφορά στα άρθρα 27, 28 και 29, την κατάργηση των νομικών προσώπων δημοσίου δικαίου των ΟΤΑ και τη μεταφορά των αρμοδιοτήτων τους στους Δήμους, τη μεταφορά των αρμοδιοτήτων των σχολικών επιτροπών στους Δήμους και τη λύση των κοινωφελών επιχειρήσεων, η ίδια η ΚΕΔΕ, η Κεντρική Ένωση Δήμων Ελλάδας, τόσο στην ακρόαση φορέων, όσο και με κατάθεση σχετικού υπομνήματος σάς επεσήμανε ότι η σπουδή σας και η επιμονή σας σε δομική αναδιάρθρωση των δήμων, με τη νομοθέτηση ανατρεπτικών διατάξεων για τη λειτουργία τους, αντίκειται σε κάθε έννοια λογικής κατ’ αντικειμενική κρίση. </w:t>
      </w:r>
    </w:p>
    <w:p w14:paraId="4484F0F0">
      <w:pPr>
        <w:ind w:firstLine="720"/>
        <w:contextualSpacing/>
        <w:jc w:val="both"/>
      </w:pPr>
      <w:r>
        <w:t xml:space="preserve">Υποθέτω ότι ο Εισηγητής της Πλειοψηφίας αλλοίωσε το περιεχόμενο των δηλώσεων των φορέων στην πρώτη του τοποθέτηση σήμερα, όχι από πρόθεση, αλλά από λάθος του διότι και η ΚΕΔΕ, και η Ομοσπονδία Ζωοφιλικών Σωματείων, και η ΠΟΕ-ΟΤΑ, και η Ένωση Διευθυντών και Διευθυντριών καθόλου δεν συμπλέουν με τις δικές σας τοποθετήσεις και με το δικό σας νομοσχέδιο, έχουν εκφράσει σθεναρά τις αντιρρήσεις τους. </w:t>
      </w:r>
    </w:p>
    <w:p w14:paraId="72D267E7">
      <w:pPr>
        <w:ind w:firstLine="720"/>
        <w:contextualSpacing/>
        <w:jc w:val="both"/>
      </w:pPr>
      <w:r>
        <w:t>Σας ζήτησαν να παραμείνει το ισχύον καθεστώς ως έχει και να συζητηθεί το θέμα αρμοδίως από την πλευρά της ΚΕΔΕ και με το Υπουργείο μετά τις αυτοδιοικητικές εκλογές, ώστε να τεθούν μεταξύ άλλων και ασφαλιστικές δικλείδες για το προσωπικό των νομικών προσώπων δημοσίου δικαίου και των επιχειρήσεων που θα παραμείνουν σε κάθε δήμο.</w:t>
      </w:r>
    </w:p>
    <w:p w14:paraId="6279720F">
      <w:pPr>
        <w:ind w:firstLine="720"/>
        <w:contextualSpacing/>
        <w:jc w:val="both"/>
      </w:pPr>
      <w:r>
        <w:t xml:space="preserve">Σε σχέση με τα άρθρα 42 και 45, για την ευζωία των ζώων συντροφιάς. Όπως προείπα, η Ομοσπονδία Ζωοφιλικών Σωματείων Ελλάδας έχει εισηγηθεί με έναν πολύ καθαρό τρόπο επί του νομοσχεδίου σας την απόσυρση, κατ’ ελάχιστο του άρθρο 45. Είναι κραυγαλέο να νομοθετείτε στο οικείο άρθρο τις νέες προθεσμίες για την εφαρμογή προστατευτικών διατάξεων του νόμου 4830/2021, που η Κυβέρνησή σας νομοθέτησε και ήδη σήμερα από ενδιαφέρον σπεύδει να αναστείλει. </w:t>
      </w:r>
    </w:p>
    <w:p w14:paraId="5E02D443">
      <w:pPr>
        <w:ind w:firstLine="720"/>
        <w:contextualSpacing/>
        <w:jc w:val="both"/>
      </w:pPr>
      <w:r>
        <w:t>Η συνέπεια της ψήφισης αυτών των μέτρων είναι η ακύρωση όλων των αποφάσεων που ελήφθησαν αρμοδίως για τη σφράγιση παράνομων καταφυγίων αδέσποτων ζώων, θέτοντας νέες προθεσμίες, το είπε και η Εισηγήτρια από τον ΣΥΡΙΖΑ λίγο πιο πριν, υπάρχει πλήθος τέτοιων αποφάσεων.</w:t>
      </w:r>
    </w:p>
    <w:p w14:paraId="19335B3E">
      <w:pPr>
        <w:ind w:firstLine="720"/>
        <w:contextualSpacing/>
        <w:jc w:val="both"/>
      </w:pPr>
      <w:r>
        <w:t xml:space="preserve">Η προστασία των ζώων συντροφιάς δεν επιτυγχάνεται με θέσπιση ρυθμίσεων που νομιμοποιεί τα κακώς κείμενα και υποβαθμίζει τις απαιτήσεις προστασίας των ζώων συντροφιάς προς διευκόλυνση των δήμων και των κάθε είδους οργανώσεων ως αντάλλαγμα προεκλογικό για την πριμοδότηση των επίλεκτων της σφαίρας επιρροής σας. Είναι εντυπωσιακά τα μέσα που μετέρχεστε για την επικράτηση των ημετέρων στις αυτοδιοικητικές εκλογές, υιοθετώντας την πολιτική του «αποφασίζω και διατάζω» με τεχνάσματα και αντιπερισπασμούς που δεν τιμούν κανέναν, συνεχίζοντας το κρεσέντο της αλαζονείας από τη σκυτάλη που αναλάβατε μετά την ψηφοφορία για την αντικατάσταση των μελών της ΑΔΑΕ. </w:t>
      </w:r>
    </w:p>
    <w:p w14:paraId="348137F5">
      <w:pPr>
        <w:ind w:firstLine="720"/>
        <w:contextualSpacing/>
        <w:jc w:val="both"/>
      </w:pPr>
      <w:r>
        <w:t>Είναι τα μέσα που ο εσμός των πολιτικών αυτοδιοικητικών φίλων σας χρησιμοποιεί ως βακτηρίες για τη συγκρότηση περιβάλλοντος αυλοκολάκων, αυτά που και οι ίδιοι χρησιμοποιείτε για την ενίσχυση των εξουσιών σας, αδιαφορώντας για το χάος από τα ύψη της βροχής του Σεπτεμβρίου, που μετέτρεψαν τη μισή χώρα σε λασπότοπο με πολλές περιοχές να παραμένουν ακόμα και σήμερα χωρίς ρεύμα και νερό.</w:t>
      </w:r>
    </w:p>
    <w:p w14:paraId="01ECDBEC">
      <w:pPr>
        <w:ind w:firstLine="720"/>
        <w:contextualSpacing/>
        <w:jc w:val="both"/>
      </w:pPr>
      <w:r>
        <w:t xml:space="preserve"> Εύβοια, Θεσσαλία, Φθιώτιδα, η Πλεύση Ελευθερίας είμαστε κοντά σας, μιλώντας όχι μόνο για τα ύψη των βροχών, αλλά και για το ύψος του ήθους. Σ’ αυτή τη συνθήκη συζητάμε και σήμερα ακόμα, στην Ολομέλεια θα ακουστούν τα υπόλοιπα.</w:t>
      </w:r>
    </w:p>
    <w:p w14:paraId="1FFDD651">
      <w:pPr>
        <w:ind w:firstLine="720"/>
        <w:contextualSpacing/>
        <w:jc w:val="both"/>
      </w:pPr>
      <w:r>
        <w:rPr>
          <w:b/>
        </w:rPr>
        <w:t>ΛΑΖΑΡΟΣ ΤΣΑΒΔΑΡΙΔΗΣ (Πρόεδρος της Επιτροπής):</w:t>
      </w:r>
      <w:r>
        <w:t xml:space="preserve"> Τον λόγο έχει ο κ. Κουκουλόπουλος.</w:t>
      </w:r>
    </w:p>
    <w:p w14:paraId="5037DA03">
      <w:pPr>
        <w:ind w:firstLine="720"/>
        <w:contextualSpacing/>
        <w:jc w:val="both"/>
        <w:rPr>
          <w:rFonts w:ascii="Calibri" w:hAnsi="Calibri" w:eastAsia="Calibri" w:cs="Arial"/>
          <w:bCs/>
        </w:rPr>
      </w:pPr>
      <w:r>
        <w:rPr>
          <w:rFonts w:ascii="Calibri" w:hAnsi="Calibri" w:eastAsia="Calibri" w:cs="Arial"/>
          <w:b/>
          <w:bCs/>
        </w:rPr>
        <w:t xml:space="preserve">ΠΑΡΑΣΚΕΥΑΣ (ΠΑΡΙΣ) ΚΟΥΚΟΥΛΟΠΟΥΛΟΣ: </w:t>
      </w:r>
      <w:r>
        <w:rPr>
          <w:rFonts w:ascii="Calibri" w:hAnsi="Calibri" w:eastAsia="Calibri" w:cs="Arial"/>
          <w:bCs/>
        </w:rPr>
        <w:t xml:space="preserve">Για το Άρθρο 34, θα παρακαλούσα να δοθεί τώρα η διευκρίνιση γιατί έχω μια κατεπείγουσα υποχρέωση. Δεν έχουμε καμία αντίρρηση εμείς, δόθηκαν ήδη κάποιες εξηγήσεις από την πολιτική ηγεσία. Μιλάμε για τα κίνητρα υπαλλήλων σε απομακρυσμένους ορεινούς και νησιωτικούς ΟΤΑ. </w:t>
      </w:r>
    </w:p>
    <w:p w14:paraId="1BAC6BA8">
      <w:pPr>
        <w:spacing w:line="300" w:lineRule="atLeast"/>
        <w:ind w:firstLine="720"/>
        <w:contextualSpacing/>
        <w:jc w:val="both"/>
        <w:rPr>
          <w:rFonts w:ascii="Calibri" w:hAnsi="Calibri" w:eastAsia="Calibri" w:cs="Arial"/>
          <w:bCs/>
        </w:rPr>
      </w:pPr>
      <w:r>
        <w:rPr>
          <w:rFonts w:ascii="Calibri" w:hAnsi="Calibri" w:eastAsia="Calibri" w:cs="Arial"/>
          <w:bCs/>
        </w:rPr>
        <w:t xml:space="preserve">Σωστά; </w:t>
      </w:r>
    </w:p>
    <w:p w14:paraId="7275E1E5">
      <w:pPr>
        <w:spacing w:line="300" w:lineRule="atLeast"/>
        <w:ind w:firstLine="720"/>
        <w:contextualSpacing/>
        <w:jc w:val="both"/>
        <w:rPr>
          <w:rFonts w:ascii="Calibri" w:hAnsi="Calibri" w:eastAsia="Calibri" w:cs="Arial"/>
          <w:bCs/>
        </w:rPr>
      </w:pPr>
      <w:r>
        <w:rPr>
          <w:rFonts w:ascii="Calibri" w:hAnsi="Calibri" w:eastAsia="Calibri" w:cs="Arial"/>
          <w:bCs/>
        </w:rPr>
        <w:t xml:space="preserve">Αλλάζει η διατύπωση που όπως μου διευκρινίστηκε ήταν λάθος του προηγούμενου νόμου. Δεν έχουμε καμία αντίρρηση σε αυτό. </w:t>
      </w:r>
    </w:p>
    <w:p w14:paraId="6F9DE18C">
      <w:pPr>
        <w:spacing w:line="300" w:lineRule="atLeast"/>
        <w:ind w:firstLine="720"/>
        <w:contextualSpacing/>
        <w:jc w:val="both"/>
        <w:rPr>
          <w:rFonts w:ascii="Calibri" w:hAnsi="Calibri" w:eastAsia="Calibri" w:cs="Arial"/>
          <w:bCs/>
        </w:rPr>
      </w:pPr>
      <w:r>
        <w:rPr>
          <w:rFonts w:ascii="Calibri" w:hAnsi="Calibri" w:eastAsia="Calibri" w:cs="Arial"/>
          <w:bCs/>
        </w:rPr>
        <w:t xml:space="preserve">Το ερώτημα είναι απλό. Η αλλαγή της διατύπωσης επιφέρει αλλαγή στον αριθμό των ΟΤΑ που αφορούν τα κίνητρα; </w:t>
      </w:r>
    </w:p>
    <w:p w14:paraId="32F67921">
      <w:pPr>
        <w:spacing w:line="300" w:lineRule="atLeast"/>
        <w:ind w:firstLine="720"/>
        <w:contextualSpacing/>
        <w:jc w:val="both"/>
        <w:rPr>
          <w:rFonts w:ascii="Calibri" w:hAnsi="Calibri" w:eastAsia="Calibri" w:cs="Arial"/>
          <w:bCs/>
        </w:rPr>
      </w:pPr>
      <w:r>
        <w:rPr>
          <w:rFonts w:ascii="Calibri" w:hAnsi="Calibri" w:eastAsia="Calibri" w:cs="Arial"/>
          <w:bCs/>
        </w:rPr>
        <w:t xml:space="preserve">Τους μειώνει; </w:t>
      </w:r>
    </w:p>
    <w:p w14:paraId="49502BAF">
      <w:pPr>
        <w:spacing w:line="300" w:lineRule="atLeast"/>
        <w:ind w:firstLine="720"/>
        <w:contextualSpacing/>
        <w:jc w:val="both"/>
        <w:rPr>
          <w:rFonts w:ascii="Calibri" w:hAnsi="Calibri" w:eastAsia="Calibri" w:cs="Arial"/>
          <w:bCs/>
        </w:rPr>
      </w:pPr>
      <w:r>
        <w:rPr>
          <w:rFonts w:ascii="Calibri" w:hAnsi="Calibri" w:eastAsia="Calibri" w:cs="Arial"/>
          <w:bCs/>
        </w:rPr>
        <w:t xml:space="preserve">Γίνονται λιγότεροι; </w:t>
      </w:r>
    </w:p>
    <w:p w14:paraId="7E3228A4">
      <w:pPr>
        <w:spacing w:line="300" w:lineRule="atLeast"/>
        <w:ind w:firstLine="720"/>
        <w:contextualSpacing/>
        <w:jc w:val="both"/>
        <w:rPr>
          <w:rFonts w:ascii="Calibri" w:hAnsi="Calibri" w:eastAsia="Calibri" w:cs="Arial"/>
          <w:bCs/>
        </w:rPr>
      </w:pPr>
      <w:r>
        <w:rPr>
          <w:rFonts w:ascii="Calibri" w:hAnsi="Calibri" w:eastAsia="Calibri" w:cs="Arial"/>
          <w:bCs/>
        </w:rPr>
        <w:t>Τότε υπάρχει πρόβλημα δεν μπορούμε να το ψηφίσουμε. Αν γίνονται περισσότεροι δεν έχουμε καμία αντίρρηση. Καταλαβαίνετε τι θέλω να σας πω. Γιατί προφανώς είμαστε υπέρ των κινήτρων. Μάλιστα, σημείωσε η Εισηγήτρια μας ότι διαχρονικά ως Πολιτεία έχουμε ένα κενό ότι δεν μπορούμε να βρούμε ένα αποτελεσματικό τρόπο κινήτρων -το ξέρουμε όλοι από την Περιφέρεια- για να κρατήσουμε υπαλλήλους απομακρυσμένα. Αυτό είναι το ερώτημα μας προκειμένου αν δεν υπάρχει θέμα να το ψηφίσουμε το άρθρο. Αυτό είναι το ερώτημα που κάνουμε. Αυτό έβαλε η Εισηγήτρια, όμως παρακαλώ να διευκρινιστεί γιατί έχω μια κατεπείγουσα υποχρέωση αν και η ίδια παρακολουθεί φυσικά.</w:t>
      </w:r>
    </w:p>
    <w:p w14:paraId="5F2DCAEC">
      <w:pPr>
        <w:spacing w:line="300" w:lineRule="atLeast"/>
        <w:ind w:firstLine="720"/>
        <w:contextualSpacing/>
        <w:jc w:val="both"/>
        <w:rPr>
          <w:rFonts w:ascii="Calibri" w:hAnsi="Calibri" w:eastAsia="Calibri" w:cs="Arial"/>
          <w:bCs/>
        </w:rPr>
      </w:pPr>
      <w:r>
        <w:rPr>
          <w:rFonts w:ascii="Calibri" w:hAnsi="Calibri" w:eastAsia="Calibri" w:cs="Arial"/>
          <w:b/>
          <w:bCs/>
        </w:rPr>
        <w:t>ΛΑΖΑΡΟΣ ΤΣΑΒΔΑΡΙΔΗΣ (Πρόεδρος της Επιτροπής):</w:t>
      </w:r>
      <w:r>
        <w:rPr>
          <w:rFonts w:ascii="Calibri" w:hAnsi="Calibri" w:eastAsia="Calibri" w:cs="Arial"/>
          <w:bCs/>
        </w:rPr>
        <w:t xml:space="preserve"> Κύριε Υπουργέ έχετε τον λόγο. </w:t>
      </w:r>
    </w:p>
    <w:p w14:paraId="675AFF67">
      <w:pPr>
        <w:spacing w:line="300" w:lineRule="atLeast"/>
        <w:ind w:firstLine="720"/>
        <w:contextualSpacing/>
        <w:jc w:val="both"/>
        <w:rPr>
          <w:rFonts w:ascii="Calibri" w:hAnsi="Calibri" w:eastAsia="Calibri" w:cs="Arial"/>
          <w:bCs/>
        </w:rPr>
      </w:pPr>
      <w:r>
        <w:rPr>
          <w:rFonts w:ascii="Calibri" w:hAnsi="Calibri" w:eastAsia="Calibri" w:cs="Arial"/>
          <w:b/>
          <w:bCs/>
        </w:rPr>
        <w:t>ΘΕΟΔΩΡΟΣ ΛΙΒΑΝΙΟΣ (Αναπληρωτής Υπουργός Εσωτερικών):</w:t>
      </w:r>
      <w:r>
        <w:rPr>
          <w:rFonts w:ascii="Calibri" w:hAnsi="Calibri" w:eastAsia="Calibri" w:cs="Arial"/>
          <w:bCs/>
        </w:rPr>
        <w:t xml:space="preserve"> Για να το πούμε ξεκάθαρα. Υπήρξε μια διάταξη η οποία αφορούσε τα κίνητρα. Είχε μέσα δύο αστοχίες στη διατύπωση. </w:t>
      </w:r>
    </w:p>
    <w:p w14:paraId="60D5C807">
      <w:pPr>
        <w:spacing w:line="300" w:lineRule="atLeast"/>
        <w:ind w:firstLine="720"/>
        <w:contextualSpacing/>
        <w:jc w:val="both"/>
        <w:rPr>
          <w:rFonts w:ascii="Calibri" w:hAnsi="Calibri" w:eastAsia="Calibri" w:cs="Arial"/>
          <w:bCs/>
        </w:rPr>
      </w:pPr>
      <w:r>
        <w:rPr>
          <w:rFonts w:ascii="Calibri" w:hAnsi="Calibri" w:eastAsia="Calibri" w:cs="Arial"/>
          <w:bCs/>
        </w:rPr>
        <w:t>Πρώτον, έκανε αναφορά για πραγματικό πληθυσμό που έχει σταματήσει η ΕΛΣΤΑΤ να τον εκδίδει από το 2011, γιατί άλλαξε τρόπος απογραφής. Παλιά γινόταν μέσα σε μία μέρα, ενώ τώρα έχει απλωθεί σε 10 μέρες, η τελευταία πήρε και αρκετές εβδομάδες να τελειώσει. Άρα, λοιπόν, δεν υπάρχει η έννοια πραγματικού πληθυσμού και η διάταξη ήταν εκ των πραγμάτων ανεφάρμοστη γιατί μιλούσε για κάτι που δεν υπάρχει. Ο μόνος πληθυσμός που υπάρχει αυτή τη στιγμή είναι της ΕΛΣΤΑΤ.</w:t>
      </w:r>
    </w:p>
    <w:p w14:paraId="5977EF12">
      <w:pPr>
        <w:spacing w:line="300" w:lineRule="atLeast"/>
        <w:ind w:firstLine="720"/>
        <w:contextualSpacing/>
        <w:jc w:val="both"/>
        <w:rPr>
          <w:rFonts w:ascii="Calibri" w:hAnsi="Calibri" w:eastAsia="Calibri" w:cs="Arial"/>
          <w:bCs/>
        </w:rPr>
      </w:pPr>
      <w:r>
        <w:rPr>
          <w:rFonts w:ascii="Calibri" w:hAnsi="Calibri" w:eastAsia="Calibri" w:cs="Arial"/>
          <w:bCs/>
        </w:rPr>
        <w:t xml:space="preserve"> Επίσης, είχε άλλη μια αστοχία που μίλαγε για ορεινές Δημοτικές Ενότητες και Κοινοτικές Ενότητες. Η ορεινότητα είναι πάνω στη Δημοτική Κοινότητα και όχι Ενότητα, στο χωριό να το πω έτσι, όχι σε Καποδιστριακό Δήμο. </w:t>
      </w:r>
    </w:p>
    <w:p w14:paraId="5C23E7EB">
      <w:pPr>
        <w:spacing w:line="300" w:lineRule="atLeast"/>
        <w:ind w:firstLine="720"/>
        <w:contextualSpacing/>
        <w:jc w:val="both"/>
        <w:rPr>
          <w:rFonts w:ascii="Calibri" w:hAnsi="Calibri" w:eastAsia="Calibri" w:cs="Arial"/>
          <w:bCs/>
        </w:rPr>
      </w:pPr>
      <w:r>
        <w:rPr>
          <w:rFonts w:ascii="Calibri" w:hAnsi="Calibri" w:eastAsia="Calibri" w:cs="Arial"/>
          <w:bCs/>
        </w:rPr>
        <w:t xml:space="preserve">Αυτές οι δύο διευκρινίσεις έγιναν και μάλιστα και για διευκόλυνση και επιτάχυνση του έργου των δήμων. Ουσιαστικά, καταργήθηκε και η Υπουργική Απόφαση η οποία ουσιαστικά ενέκρινε την απόφαση των Δημοτικών Συμβουλίων, αρκεί η απόφαση του Δημοτικού Συμβουλίου και πλέον να είναι άμεσα εκτελεστή χωρίς να χρειαστεί και η σύμπραξη των Υπουργών Εσωτερικών και Οικονομικών. </w:t>
      </w:r>
    </w:p>
    <w:p w14:paraId="775627BC">
      <w:pPr>
        <w:spacing w:line="300" w:lineRule="atLeast"/>
        <w:ind w:firstLine="720"/>
        <w:contextualSpacing/>
        <w:jc w:val="both"/>
        <w:rPr>
          <w:rFonts w:ascii="Calibri" w:hAnsi="Calibri" w:eastAsia="Calibri" w:cs="Arial"/>
          <w:bCs/>
        </w:rPr>
      </w:pPr>
      <w:r>
        <w:rPr>
          <w:rFonts w:ascii="Calibri" w:hAnsi="Calibri" w:eastAsia="Calibri" w:cs="Arial"/>
          <w:b/>
          <w:bCs/>
        </w:rPr>
        <w:t>ΛΑΖΑΡΟΣ ΤΣΑΒΔΑΡΙΔΗΣ (Πρόεδρος της Επιτροπής):</w:t>
      </w:r>
      <w:r>
        <w:rPr>
          <w:rFonts w:ascii="Calibri" w:hAnsi="Calibri" w:eastAsia="Calibri" w:cs="Arial"/>
          <w:bCs/>
        </w:rPr>
        <w:t xml:space="preserve"> Τον λόγο έχει ο κ. Κωτσός. </w:t>
      </w:r>
    </w:p>
    <w:p w14:paraId="687A96F4">
      <w:pPr>
        <w:spacing w:line="300" w:lineRule="atLeast"/>
        <w:ind w:firstLine="720"/>
        <w:contextualSpacing/>
        <w:jc w:val="both"/>
        <w:rPr>
          <w:rFonts w:ascii="Calibri" w:hAnsi="Calibri" w:eastAsia="Calibri" w:cs="Arial"/>
          <w:bCs/>
        </w:rPr>
      </w:pPr>
      <w:r>
        <w:rPr>
          <w:rFonts w:ascii="Calibri" w:hAnsi="Calibri" w:eastAsia="Calibri" w:cs="Arial"/>
          <w:b/>
          <w:bCs/>
        </w:rPr>
        <w:t xml:space="preserve">ΓΕΩΡΓΙΟΣ ΚΩΤΣΟΣ: </w:t>
      </w:r>
      <w:r>
        <w:rPr>
          <w:rFonts w:ascii="Calibri" w:hAnsi="Calibri" w:eastAsia="Calibri" w:cs="Arial"/>
          <w:bCs/>
        </w:rPr>
        <w:t xml:space="preserve">Κύριε Υπουργέ, αγαπητές και αγαπητοί συνάδελφοι, θα ήθελα να ξεκινήσω με το εξής. Έγινε πολύς λόγος για το χρόνο κατά τον οποίο έρχεται το νομοσχέδιο για συζήτηση. Μάλιστα, ακούστηκε ότι θα έπρεπε να αποσυρθεί διότι είμαστε σε περίοδο εκλογών κλπ. </w:t>
      </w:r>
    </w:p>
    <w:p w14:paraId="79EA44BE">
      <w:pPr>
        <w:spacing w:line="300" w:lineRule="atLeast"/>
        <w:ind w:firstLine="720"/>
        <w:contextualSpacing/>
        <w:jc w:val="both"/>
        <w:rPr>
          <w:rFonts w:ascii="Calibri" w:hAnsi="Calibri" w:eastAsia="Calibri" w:cs="Arial"/>
          <w:bCs/>
        </w:rPr>
      </w:pPr>
      <w:r>
        <w:rPr>
          <w:rFonts w:ascii="Calibri" w:hAnsi="Calibri" w:eastAsia="Calibri" w:cs="Arial"/>
          <w:bCs/>
        </w:rPr>
        <w:t xml:space="preserve">Πρώτον, υπάρχει μια αντικειμενική παραδοχή. Θα πρέπει να καθοριστεί, πριν τις εκλογές, η θητεία των Δημοτικών Αρχών για να μην έχουμε πρόβλημα στη συνέχεια στο Συμβούλιο της Επικρατείας. </w:t>
      </w:r>
    </w:p>
    <w:p w14:paraId="1080B574">
      <w:pPr>
        <w:spacing w:line="300" w:lineRule="atLeast"/>
        <w:ind w:firstLine="720"/>
        <w:contextualSpacing/>
        <w:jc w:val="both"/>
        <w:rPr>
          <w:rFonts w:ascii="Calibri" w:hAnsi="Calibri" w:eastAsia="Calibri" w:cs="Arial"/>
          <w:bCs/>
        </w:rPr>
      </w:pPr>
      <w:r>
        <w:rPr>
          <w:rFonts w:ascii="Calibri" w:hAnsi="Calibri" w:eastAsia="Calibri" w:cs="Arial"/>
          <w:bCs/>
        </w:rPr>
        <w:t xml:space="preserve">Έχει κανείς συνάδελφος την υπόνοια ή την πεποίθηση ότι το συγκεκριμένο νομοσχέδιο θα επηρεάσει έστω στο παραμικρό με τις διατάξεις που φέρνει το εκλογικό αποτέλεσμα της Κυριακής; </w:t>
      </w:r>
    </w:p>
    <w:p w14:paraId="6D7919EE">
      <w:pPr>
        <w:spacing w:line="300" w:lineRule="atLeast"/>
        <w:ind w:firstLine="720"/>
        <w:contextualSpacing/>
        <w:jc w:val="both"/>
        <w:rPr>
          <w:rFonts w:ascii="Calibri" w:hAnsi="Calibri" w:eastAsia="Calibri" w:cs="Arial"/>
          <w:bCs/>
        </w:rPr>
      </w:pPr>
      <w:r>
        <w:rPr>
          <w:rFonts w:ascii="Calibri" w:hAnsi="Calibri" w:eastAsia="Calibri" w:cs="Arial"/>
          <w:bCs/>
        </w:rPr>
        <w:t xml:space="preserve">Επηρεάζει σε κάτι την εκλογή; </w:t>
      </w:r>
    </w:p>
    <w:p w14:paraId="06362187">
      <w:pPr>
        <w:spacing w:line="300" w:lineRule="atLeast"/>
        <w:ind w:firstLine="720"/>
        <w:contextualSpacing/>
        <w:jc w:val="both"/>
        <w:rPr>
          <w:rFonts w:ascii="Calibri" w:hAnsi="Calibri" w:eastAsia="Calibri" w:cs="Arial"/>
          <w:bCs/>
        </w:rPr>
      </w:pPr>
      <w:r>
        <w:rPr>
          <w:rFonts w:ascii="Calibri" w:hAnsi="Calibri" w:eastAsia="Calibri" w:cs="Arial"/>
          <w:bCs/>
        </w:rPr>
        <w:t xml:space="preserve">Προφανώς όχι. Προφανώς και όχι. Ακούστηκαν και οι εξής οξύμωρες τοποθετήσεις. Πρώτον, το κάνετε λέει επί τούτου πριν τις εκλογές για να ευνοήσετε τους δικούς σας να καλύψουν τυχόν αστοχίες ή αν θέλετε παρατυπίες και από την άλλη πλευρά η ΚΕΔΕ δεν συμφωνεί, που η ΚΕΔΕ ξέρετε ότι στο μεγαλύτερο ποσοστό της πρόσκειται στην παράταξή μας. </w:t>
      </w:r>
    </w:p>
    <w:p w14:paraId="1C8BDAFF">
      <w:pPr>
        <w:spacing w:line="300" w:lineRule="atLeast"/>
        <w:ind w:firstLine="720"/>
        <w:contextualSpacing/>
        <w:jc w:val="both"/>
      </w:pPr>
      <w:r>
        <w:t xml:space="preserve">Αν ίσχυε το πρώτο, η ΚΕΔΕ δεν θα είχε διαφορετική αντίληψη;  Άρα δεν υφίσταται τέτοιο ζήτημα. Δεν υφίσταται, σε καμία περίπτωση, τέτοιο ζήτημα. Και μάλιστα θα σας έλεγα και το εξής; Είμαι πεπεισμένος ότι, εάν αυτό το νομοσχέδιο ερχόταν αμέσως μετά τις δημοτικές εκλογές, ο αντίλογος θα ήταν «Α, περιμένατε να δείτε ποιοι θα βγουν, για να φέρετε τέτοιου είδους ρυθμίσεις». Εν πάση περιπτώσει, θεωρώ ότι, αντικειμενικά, εν τοις πράγμασι και επί της ουσίας, επ’ ουδενί επηρεάζει στο παραμικρό την ελεύθερη βούληση των εκλογέων, που θα πάνε να ψηφίσουν την Κυριακή, το συγκεκριμένο νομοσχέδιο. Δεν λειτουργεί ούτε θετικά, ούτε αρνητικά, ούτε πριμοδοτεί καμία παράταξη. </w:t>
      </w:r>
    </w:p>
    <w:p w14:paraId="63867DC5">
      <w:pPr>
        <w:spacing w:line="276" w:lineRule="auto"/>
        <w:ind w:firstLine="720"/>
        <w:contextualSpacing/>
        <w:jc w:val="both"/>
      </w:pPr>
      <w:r>
        <w:t xml:space="preserve">Πάμε λίγο και στις διατάξεις. Μάλιστα, ως αυτοδιοικητικός που υπηρέτησε στην Αυτοδιοίκηση 25 χρόνια -4 νομαρχιακή αυτοδιοίκηση, 21 πρωτοβάθμια αυτοδιοίκηση- θα ήθελα εδώ να επισημάνω ότι το συγκεκριμένο νομοσχέδιο δίνει απάντηση σε όλα αυτά που συζητούσαμε - όντας Δήμαρχος και εγώ και πολλοί συνάδελφοι, που σήμερα είναι βουλευτές- στα «πηγαδάκια» των Συνεδρίων της ΚΕΔΕ, πριν μπούμε στο Συνέδριο. Αυτονόητα πράγματα, που είναι τα ζητούμενα για μας. </w:t>
      </w:r>
    </w:p>
    <w:p w14:paraId="424C5EC8">
      <w:pPr>
        <w:spacing w:line="276" w:lineRule="auto"/>
        <w:ind w:firstLine="720"/>
        <w:contextualSpacing/>
        <w:jc w:val="both"/>
      </w:pPr>
      <w:r>
        <w:t>Να τα απαριθμήσουμε:</w:t>
      </w:r>
    </w:p>
    <w:p w14:paraId="0943E0A2">
      <w:pPr>
        <w:spacing w:line="276" w:lineRule="auto"/>
        <w:ind w:firstLine="720"/>
        <w:contextualSpacing/>
        <w:jc w:val="both"/>
      </w:pPr>
      <w:r>
        <w:t>Φανερή εκλογή Προέδρου του Δημοτικού Συμβουλίου. Δεν είναι ορθό; Μήπως ξεχνάτε το τι γινόταν, στο δεύτερο μισό της θητείας, όταν πηγαίναμε στις δημαιρεσίες, που είχαν αντικατασταθεί οι Αντιδήμαρχοι και πάρα πολλοί πικραμένοι, πληγωμένοι άρχισαν να υποσκάπτουν τη δημοτική αρχή και αξιοποιούσαν δημαιρεσίες και μάλιστα τη μυστική ψήφο, προκειμένου να δημιουργήσουν θέμα ή να εκφράσουν «αβρόχοις ποσί» τη διαφοροποίησή τους; Τώρα, εάν έχουν το σθένος, εάν έχουν την αξιοπρέπεια, εάν έχουν τη σοβαρότητα, ας το κάνουν δημόσια και όχι υποκρυπτόμενοι.</w:t>
      </w:r>
    </w:p>
    <w:p w14:paraId="53C9099A">
      <w:pPr>
        <w:spacing w:line="276" w:lineRule="auto"/>
        <w:ind w:firstLine="720"/>
        <w:contextualSpacing/>
        <w:jc w:val="both"/>
      </w:pPr>
      <w:r>
        <w:t>Αναιτιολόγητη –λέει- παύση αντιδημάρχου. Συνάδελφοι, είναι δυνατόν ένας Δήμαρχος να παύσει αντιδήμαρχό του, όταν έχει αγαστή συνεργασία μαζί του;  Ειλικρινά, είναι δυνατόν να το κάνει;  Πότε πάει ο Δήμαρχος να παύσει έναν Αντιδήμαρχος; Προφανώς, όταν έχει διαρραγεί ανεπανόρθωτα η μεταξύ τους συνεργασία. Και χρειάζεται αιτιολόγηση γι’ αυτό; Θα πρέπει, δηλαδή, να έχει ένα τυπικό κείμενο, όπως συνέβαινε συνήθως, για να δικαιολογήσει την έλλειψη συνεργασίας, την έλλειψη συνεργατικότητας μεταξύ τους; Εξάλλου, υπάρχει αιτιολόγηση όταν ορίζεται ένας Αντιδήμαρχος; Αποφασίζει ο Δήμαρχος, ως ο έχων την αρμοδιότητα και την ευθύνη διοίκησης του δήμου, να ορίσει τους συνεργάτες του. Από την ώρα που διαπιστώνει ότι με κάποιον δεν μπορεί να συνεργαστεί, τι πιο αυτονόητο, τι πιο απλό, τι πιο ευέλικτο, να τον παύσει. Γιατί και τώρα, στις εκλογές, δείτε λίγο τι συμβαίνει στους Δήμους. Πρώην συνεργάτες, Αντιδήμαρχος, πρόεδροι είναι αντίπαλοι στις εκλογές. Φαντάζεστε να πήγαινε Δήμαρχος με τον αντιδήμαρχό του σε εκλογές, με διαφορετικούς Συνδυασμούς και να χρειάζεται αυτού του είδους η διαδικασία;</w:t>
      </w:r>
    </w:p>
    <w:p w14:paraId="2BF7241D">
      <w:pPr>
        <w:spacing w:line="276" w:lineRule="auto"/>
        <w:ind w:firstLine="720"/>
        <w:contextualSpacing/>
        <w:jc w:val="both"/>
      </w:pPr>
      <w:r>
        <w:t>Για να δούμε λίγο και τις ερωτήσεις προ Ημερησίας Διατάξεως και τη σκοπιμότητα που κυρίως είχαν όσοι πέρασαν από την αυτοδιοίκηση. Δεν γινόταν μια υπερεκμετάλλευση, μια εργαλειοποίηση, κυρίως από τις αντιπολιτεύσεις, προκειμένου -ιδιαίτερα όταν υπήρχε και τηλεοπτική κάλυψη των συνεδριάσεων- να εκμεταλλευτούν αυτή την ευκαιρία, για να δώσουν τη δική τους παράσταση; Και μάλιστα, όταν τελείωνε αυτή η ώρα - που συνήθως δεν ήταν ώρα, μπορούσε να ‘ναι και 2ωρο- έφευγαν. Με αποτέλεσμα, να υποβαθμίζεται ο ουσιαστικός ρόλος των Δημοτικών Συμβουλίων, αλλά και της Ημερήσιας Διάταξης. Τώρα, τι δικαίωμα δίνει ο νομοθέτης; Σε τακτά χρονικά διαστήματα, να υπάρξουν ειδικές Συνεδριάσεις, χωρίς Ημερήσια Διάταξη, όπου θα μπορούν όλα αυτά τα ζητήματα να επιλυθούν.</w:t>
      </w:r>
    </w:p>
    <w:p w14:paraId="6DAAE4FF">
      <w:pPr>
        <w:spacing w:line="276" w:lineRule="auto"/>
        <w:ind w:firstLine="720"/>
        <w:contextualSpacing/>
        <w:jc w:val="both"/>
      </w:pPr>
      <w:r>
        <w:t xml:space="preserve"> Νομικά Πρόσωπα. Οι παλαιότεροι θα θυμούνται, ασφαλώς, ότι πριν τα 2 νομικά πρόσωπα – 1 δημοσίου και 1 ιδιωτικού δικαίου- υπήρχε πανσπερμία νομικών προσώπων. Άλλο για το Ωδείο, άλλο για το ΚΑΠΗ, άλλο για τον Πολιτιστικό, άλλο για τον Αθλητικό Οργανισμό. Βοηθούσε αυτή η διαδικασία; Όχι.</w:t>
      </w:r>
    </w:p>
    <w:p w14:paraId="357E3B43">
      <w:pPr>
        <w:contextualSpacing/>
      </w:pPr>
    </w:p>
    <w:p w14:paraId="3B0DA56F">
      <w:pPr>
        <w:contextualSpacing/>
        <w:sectPr>
          <w:headerReference r:id="rId7" w:type="default"/>
          <w:footerReference r:id="rId8" w:type="default"/>
          <w:pgSz w:w="11906" w:h="16838"/>
          <w:pgMar w:top="1440" w:right="1800" w:bottom="1440" w:left="1800" w:header="708" w:footer="708" w:gutter="0"/>
          <w:cols w:space="708" w:num="1"/>
          <w:docGrid w:linePitch="360" w:charSpace="0"/>
        </w:sectPr>
      </w:pPr>
    </w:p>
    <w:p w14:paraId="5E633709">
      <w:pPr>
        <w:spacing w:line="276" w:lineRule="auto"/>
        <w:ind w:firstLine="720"/>
        <w:contextualSpacing/>
        <w:jc w:val="both"/>
        <w:rPr>
          <w:rFonts w:cstheme="minorHAnsi"/>
        </w:rPr>
      </w:pPr>
      <w:r>
        <w:rPr>
          <w:rFonts w:cstheme="minorHAnsi"/>
        </w:rPr>
        <w:t>Και μάλιστα αν θυμάμαι καλά από τα συνέδρια της Αυτοδιοίκησης εμείς ζητούσαμε, οι αυτοδιοικητικοί τότε, αυτή τη συνένωση, αυτή τη δημιουργία οικονομίας κλίμακος.</w:t>
      </w:r>
    </w:p>
    <w:p w14:paraId="31A7C37E">
      <w:pPr>
        <w:spacing w:line="276" w:lineRule="auto"/>
        <w:ind w:firstLine="720"/>
        <w:contextualSpacing/>
        <w:jc w:val="both"/>
        <w:rPr>
          <w:rFonts w:cstheme="minorHAnsi"/>
        </w:rPr>
      </w:pPr>
      <w:r>
        <w:rPr>
          <w:rFonts w:cstheme="minorHAnsi"/>
          <w:b/>
        </w:rPr>
        <w:t xml:space="preserve">ΠΑΝΑΓΙΩΤΑ (ΓΙΩΤΑ) ΠΟΥΛΟΥ (Εισηγήτρια της Μειοψηφίας): </w:t>
      </w:r>
      <w:r>
        <w:rPr>
          <w:rFonts w:cstheme="minorHAnsi"/>
        </w:rPr>
        <w:t>Μπορούσαμε και να το κάνουμε και μόνοι μας.</w:t>
      </w:r>
    </w:p>
    <w:p w14:paraId="110889EE">
      <w:pPr>
        <w:spacing w:line="276" w:lineRule="auto"/>
        <w:ind w:firstLine="720"/>
        <w:contextualSpacing/>
        <w:jc w:val="both"/>
        <w:rPr>
          <w:rFonts w:cstheme="minorHAnsi"/>
        </w:rPr>
      </w:pPr>
      <w:r>
        <w:rPr>
          <w:rFonts w:cstheme="minorHAnsi"/>
          <w:b/>
        </w:rPr>
        <w:t xml:space="preserve">ΓΕΩΡΓΙΟΣ ΚΩΤΣΟΣ: </w:t>
      </w:r>
      <w:r>
        <w:rPr>
          <w:rFonts w:cstheme="minorHAnsi"/>
        </w:rPr>
        <w:t xml:space="preserve">Για να δούμε και τώρα τι συμβαίνει με τα νομικά πρόσωπα, είτε δημοσίου δικαίου, είτε ιδιωτικού δικαίου, στο σύνολο όμως των δήμων. Μην το περιορίσουμε στους πολύ μεγάλους Δήμους που έχουν και οικονομική δυνατότητα και ανθρώπινο δυναμικό να υπηρετήσουν αυτά τα νομικά πρόσωπα. Συνήθως αδυναμία λειτουργίας, έλλειψη προσωπικού, αξιοποίηση εξωτερικών συνεργατών, ενώ τώρα τι έχουμε; Και οικονομία κλίμακας, μια διεύθυνση, έναν έλεγχο, έναν προϋπολογισμό, μία δυνατότητα προμηθειών, με εξοικονόμηση πόρων και αφήνω απέξω τις σχολικές επιτροπές, γιατί τουλάχιστον όσοι θητεύσαμε στην Τοπική Αυτοδιοίκηση, γνωρίζουμε πολύ καλά το ιδιόμορφο καθεστώς που λειτουργούσε που τη διαφάνεια δεν την υπηρετούσε στο μέγιστο δυνατό βαθμό. </w:t>
      </w:r>
    </w:p>
    <w:p w14:paraId="37A84122">
      <w:pPr>
        <w:spacing w:line="276" w:lineRule="auto"/>
        <w:ind w:firstLine="720"/>
        <w:contextualSpacing/>
        <w:jc w:val="both"/>
        <w:rPr>
          <w:rFonts w:cstheme="minorHAnsi"/>
        </w:rPr>
      </w:pPr>
      <w:r>
        <w:rPr>
          <w:rFonts w:cstheme="minorHAnsi"/>
        </w:rPr>
        <w:t>Όσον αφορά τώρα τις δύο επιτροπές, οικονομική και ποιότητας ζωής, θα θυμάστε ασφαλώς προϋπήρχε η δημαρχιακή επιτροπή, μία επιτροπή, όπως επίσης αν ψηλαφίσετε λίγο τις αποφάσεις των δημοτικών οργάνων. Θα δείτε ότι πάρα πολλές φορές καταλήγουν στον ελεγκτή νομιμότητας, με την πολυπλοκότητα που υπάρχει για το αν ένα θέμα ήταν θέμα της οικονομικής επιτροπής ή της επιτροπής ποιότητας ζωής. Και εν πάση περιπτώσει θα συμφωνήσω και με τον συνάδελφο πιο πριν που είπε ότι η επιτροπή ποιότητας ζωής σπάνια λειτουργούσε, σπάνια για θέματα να επιλύσει. Τώρα μία επιτροπή που λειτουργεί συνολικά και δίνει απάντηση σε όλα αυτά τα ζητήματα.</w:t>
      </w:r>
    </w:p>
    <w:p w14:paraId="73C7EEDD">
      <w:pPr>
        <w:spacing w:line="276" w:lineRule="auto"/>
        <w:ind w:firstLine="720"/>
        <w:contextualSpacing/>
        <w:jc w:val="both"/>
        <w:rPr>
          <w:rFonts w:cstheme="minorHAnsi"/>
        </w:rPr>
      </w:pPr>
      <w:r>
        <w:rPr>
          <w:rFonts w:cstheme="minorHAnsi"/>
        </w:rPr>
        <w:t xml:space="preserve">Μία μόνο παρατήρηση για τα νομικά πρόσωπα, μη μου διαφύγει. Έδινε ο νόμος τη δυνατότητα στα νομικά πρόσωπα ιδιωτικού δικαίου να αξιοποιούν προγράμματα του ΟΑΕΔ κυρίως που είχαν να κάνουν είτε με το Πρόγραμμα «55 </w:t>
      </w:r>
      <w:r>
        <w:rPr>
          <w:rFonts w:cstheme="minorHAnsi"/>
          <w:lang w:val="en-US"/>
        </w:rPr>
        <w:t>plus</w:t>
      </w:r>
      <w:r>
        <w:rPr>
          <w:rFonts w:cstheme="minorHAnsi"/>
        </w:rPr>
        <w:t>» είτε με τα Άτομα με Ειδικές Ανάγκες που δεν έχουν τη δυνατότητα να τα αξιοποιήσουν τα νομικά πρόσωπα δημοσίου δικαίου. Εδώ θα πρέπει να δούμε πως οι δήμοι, πλέον, ως φυσικοί διάδοχοι….</w:t>
      </w:r>
    </w:p>
    <w:p w14:paraId="384007E6">
      <w:pPr>
        <w:spacing w:line="276" w:lineRule="auto"/>
        <w:ind w:firstLine="720"/>
        <w:contextualSpacing/>
        <w:jc w:val="both"/>
        <w:rPr>
          <w:rFonts w:cstheme="minorHAnsi"/>
          <w:b/>
        </w:rPr>
      </w:pPr>
      <w:r>
        <w:rPr>
          <w:rFonts w:cstheme="minorHAnsi"/>
          <w:b/>
        </w:rPr>
        <w:t xml:space="preserve">ΘΟΔΩΡΗΣ ΛΙΒΑΝΙΟΣ (Αναπληρωτής Υπουργός Εσωτερικών): </w:t>
      </w:r>
      <w:r>
        <w:rPr>
          <w:rFonts w:cstheme="minorHAnsi"/>
        </w:rPr>
        <w:t>Οι ΔΥΠΑ θα το καθορίσουν.</w:t>
      </w:r>
    </w:p>
    <w:p w14:paraId="4B55E61B">
      <w:pPr>
        <w:spacing w:line="276" w:lineRule="auto"/>
        <w:ind w:firstLine="720"/>
        <w:contextualSpacing/>
        <w:jc w:val="both"/>
        <w:rPr>
          <w:rFonts w:cstheme="minorHAnsi"/>
        </w:rPr>
      </w:pPr>
      <w:r>
        <w:rPr>
          <w:rFonts w:cstheme="minorHAnsi"/>
          <w:b/>
        </w:rPr>
        <w:t>ΓΕΩΡΓΙΟΣ ΚΩΤΣΟΣ:</w:t>
      </w:r>
      <w:r>
        <w:rPr>
          <w:rFonts w:cstheme="minorHAnsi"/>
        </w:rPr>
        <w:t xml:space="preserve"> Θα το δούμε με τις ΔΥΠΑ. Γιατί τα νομικά πρόσωπα ειδικού σκοπού όπως είναι οι ΔΕΥΑ την έχουν αυτή τη διαδικασία. </w:t>
      </w:r>
    </w:p>
    <w:p w14:paraId="74E1D4ED">
      <w:pPr>
        <w:spacing w:line="276" w:lineRule="auto"/>
        <w:ind w:firstLine="720"/>
        <w:contextualSpacing/>
        <w:jc w:val="both"/>
        <w:rPr>
          <w:rFonts w:cstheme="minorHAnsi"/>
        </w:rPr>
      </w:pPr>
      <w:r>
        <w:rPr>
          <w:rFonts w:cstheme="minorHAnsi"/>
        </w:rPr>
        <w:t>Και βέβαια η ενίσχυση του επιχειρησιακού μηχανισμού και η δυνατότητα να επιλύονται εκεί ζητήματα τυπικά απαλλάσσει το δημοτικό συμβούλιο από το να πελαγοδρομεί πολλές φορές με αυτονόητα πράγματα, διαγραφή χρεών, δόσεων κ.λπ. που είναι πολύ συγκεκριμένα, αλλά και κυρίως επιχειρησιακά ζητήματα.</w:t>
      </w:r>
    </w:p>
    <w:p w14:paraId="390638F0">
      <w:pPr>
        <w:spacing w:line="276" w:lineRule="auto"/>
        <w:ind w:firstLine="720"/>
        <w:contextualSpacing/>
        <w:jc w:val="both"/>
        <w:rPr>
          <w:rFonts w:cstheme="minorHAnsi"/>
        </w:rPr>
      </w:pPr>
      <w:r>
        <w:rPr>
          <w:rFonts w:cstheme="minorHAnsi"/>
        </w:rPr>
        <w:t xml:space="preserve">Και επειδή τελειώνει ο χρόνος, τελείωσε μάλλον, μια τελευταία επισήμανση. Ως Δήμαρχος που υπηρέτησα και έναν απόλυτα ορεινό δήμο, Αργιθέα, αλλά και έναν μικτό δήμο, το Μουζάκι, στη συνέχεια, με οκτώ κοινότητες πεδινές και 19 κοινότητες ορεινές. Η δυνατότητα που δίνεται για δωρεάν σίτιση και διαμονή σε υπαλλήλους που έρχονται να υπηρετήσουν σε ορεινές κοινότητες είναι εξαιρετική, είναι ζητούμενο και μάλιστα στην Επιτροπή Περιφερειών της Βουλής, αλλά και στην Υποεπιτροπή Νησιωτικών Περιοχών και Ορεινών Όγκων, είναι ένα από τα θέματα που εμείς ζητούμε. Να ενισχύσουμε τη δυνατότητα στελέχωσης των υπηρεσιών των ορεινών περιοχών μέσα από τέτοιου είδους διαδικασίες, οπότε πολύ καλά κάνει ο νομοθέτης και δίνει απάντηση, δίνει λύση και διέξοδο σε αυτή τη δυνατότητα. </w:t>
      </w:r>
    </w:p>
    <w:p w14:paraId="6BE688B0">
      <w:pPr>
        <w:spacing w:line="276" w:lineRule="auto"/>
        <w:ind w:firstLine="720"/>
        <w:contextualSpacing/>
        <w:jc w:val="both"/>
        <w:rPr>
          <w:rFonts w:cstheme="minorHAnsi"/>
          <w:bCs/>
        </w:rPr>
      </w:pPr>
      <w:r>
        <w:rPr>
          <w:rFonts w:cstheme="minorHAnsi"/>
          <w:b/>
          <w:bCs/>
        </w:rPr>
        <w:t xml:space="preserve">ΕΛΕΝΗ ΚΑΡΑΓΕΩΡΓΟΠΟΥΛΟΥ (Ειδική Αγορήτρια της Κ.Ο. «ΠΛΕΥΣΗ ΕΛΕΥΘΕΡΙΑΣ – ΖΩΗ ΚΩΝΣΤΑΝΤΟΠΟΥΛΟΥ»): </w:t>
      </w:r>
      <w:r>
        <w:rPr>
          <w:rFonts w:cstheme="minorHAnsi"/>
          <w:bCs/>
        </w:rPr>
        <w:t>Γιατί «δύναται» ο Δήμος και όχι «υποχρεούται»;</w:t>
      </w:r>
    </w:p>
    <w:p w14:paraId="3EB535CF">
      <w:pPr>
        <w:spacing w:line="276" w:lineRule="auto"/>
        <w:ind w:firstLine="720"/>
        <w:contextualSpacing/>
        <w:jc w:val="both"/>
        <w:rPr>
          <w:rFonts w:cstheme="minorHAnsi"/>
        </w:rPr>
      </w:pPr>
      <w:r>
        <w:rPr>
          <w:rFonts w:cstheme="minorHAnsi"/>
          <w:b/>
        </w:rPr>
        <w:t>ΓΕΩΡΓΙΟΣ ΚΩΤΣΟΣ:</w:t>
      </w:r>
      <w:r>
        <w:rPr>
          <w:rFonts w:cstheme="minorHAnsi"/>
        </w:rPr>
        <w:t xml:space="preserve"> Δεν θα αφήσουμε στους Δήμους τη δυνατότητα να είναι αυτοδιοικούμενοι; Όλα θα πρέπει υποχρεωτικά να τα κινεί η εταιρική εξουσία; Θα έρθουμε λίγο και σε αντιπαράθεση με το τι είναι Αυτοδιοίκηση, τι είναι αυτοδιάθεση, τι είναι αυτοδιοίκητο και εν πάση περιπτώσει εξαρτάται και από τα οικονομικά δεδομένα, ιδιαίτερα αυτό στις νησιωτικές περιοχές όπου είναι τεράστιο το πρόβλημα θα δώσει απάντηση.</w:t>
      </w:r>
    </w:p>
    <w:p w14:paraId="222AACBC">
      <w:pPr>
        <w:spacing w:line="276" w:lineRule="auto"/>
        <w:ind w:firstLine="720"/>
        <w:contextualSpacing/>
        <w:jc w:val="both"/>
        <w:rPr>
          <w:rFonts w:cstheme="minorHAnsi"/>
        </w:rPr>
      </w:pPr>
      <w:r>
        <w:rPr>
          <w:rFonts w:cstheme="minorHAnsi"/>
        </w:rPr>
        <w:t>Θεωρώ εν κατακλείδι ότι το νομοσχέδιο κινείται στη σωστή κατεύθυνση, δεν επηρεάζει σε καμία περίπτωση τις εκλογές, δίνει απάντηση σε αυτονόητα ζητήματα που συζητούσε όλη η Αυτοδιοίκηση και που συζητά ακόμη και σας καλώ να ξεπεράσουμε τους εαυτούς μας και να το υποστηρίξουμε.</w:t>
      </w:r>
    </w:p>
    <w:p w14:paraId="2A36853C">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Ευχαριστώ πολύ τον κ. Κωτσό, Βουλευτή Καρδίτσας της Νέας Δημοκρατίας και τον λόγο έχει ο κ. Φίλιππος Φόρτωμας.</w:t>
      </w:r>
    </w:p>
    <w:p w14:paraId="28670281">
      <w:pPr>
        <w:spacing w:line="276" w:lineRule="auto"/>
        <w:ind w:firstLine="720"/>
        <w:contextualSpacing/>
        <w:jc w:val="both"/>
        <w:rPr>
          <w:rFonts w:cs="Arial"/>
        </w:rPr>
      </w:pPr>
      <w:r>
        <w:rPr>
          <w:rFonts w:cs="Arial"/>
          <w:b/>
        </w:rPr>
        <w:t>ΦΙΛΙΠΠΟΣ ΦΟΡΤΩΜΑΣ:</w:t>
      </w:r>
      <w:r>
        <w:rPr>
          <w:rFonts w:cs="Arial"/>
        </w:rPr>
        <w:t xml:space="preserve"> Έχει λάβει χώρα ένας εξαιρετικά γόνιμος διάλογος, κυρίως παραγωγικός και στην Επιτροπή μας. Όμως, θα ήθελα κυρίως να σταθώ σε κάποια σημεία ως προς το άρθρο 3. Νομίζω ότι δόθηκαν επαρκείς εξηγήσεις και από τον Υπουργό και είναι αυτονόητο ότι για τον εκάστοτε Δήμαρχος πρέπει να είναι υπόλογος και για τα πεπραγμένα της δημοτικής αρχής. Άρα, πρέπει και μπορεί να αλλάζει τον εκάστοτε Αντιδήμαρχος όταν ο ίδιος κρίνει, χωρίς να χρειάζεται να αιτιολογεί για το αν πρέπει να τον αντικαθιστά. </w:t>
      </w:r>
    </w:p>
    <w:p w14:paraId="08BC794A">
      <w:pPr>
        <w:spacing w:line="276" w:lineRule="auto"/>
        <w:ind w:firstLine="720"/>
        <w:contextualSpacing/>
        <w:jc w:val="both"/>
        <w:rPr>
          <w:rFonts w:cs="Arial"/>
        </w:rPr>
      </w:pPr>
      <w:r>
        <w:rPr>
          <w:rFonts w:cs="Arial"/>
        </w:rPr>
        <w:t xml:space="preserve">Ο εκάστοτε Δήμαρχος πρέπει να μπορεί να προβαίνει σε επιλογές προσώπων χωρίς να υπόκειται προφανώς σε διάφορες περιοριστικές και κυρίως ανελαστικές ρυθμίσεις του νόμου. Χαιρετίζω, επίσης, ως πολύ σημαντική τη νομοθετική πρωτοβουλία στο άρθρο 6 για την όλη δυνατότητα σε διάφορες νησιωτικές περιοχές, όπως αυτή και στην οποία εκλέγομαι στον νομό Κυκλάδων, να εξαιρούνται από την κατά μήνα υποχρεωτική διά ζώσης συνεδρίαση του Δημοτικού Συμβουλίου και να μπορούν να την διεξάγουν με τηλεδιάσκεψη. Ένα θέμα που μας έχει ταλανίσει και νομίζω ότι δίνει λύση. </w:t>
      </w:r>
    </w:p>
    <w:p w14:paraId="67C36EF3">
      <w:pPr>
        <w:spacing w:line="276" w:lineRule="auto"/>
        <w:ind w:firstLine="720"/>
        <w:contextualSpacing/>
        <w:jc w:val="both"/>
        <w:rPr>
          <w:rFonts w:cs="Arial"/>
        </w:rPr>
      </w:pPr>
      <w:r>
        <w:rPr>
          <w:rFonts w:cs="Arial"/>
        </w:rPr>
        <w:t xml:space="preserve">Στο ίδιο πνεύμα, στο άρθρο 10 προβλέπεται δυνητικά η επιλογή συμπαραστάτη δημότη σε όλους ανεξαιρέτως τους νησιωτικούς Δήμους. Μια ακόμη ρύθμιση προς την κατεύθυνση αυτή. </w:t>
      </w:r>
    </w:p>
    <w:p w14:paraId="356FF777">
      <w:pPr>
        <w:spacing w:line="276" w:lineRule="auto"/>
        <w:ind w:firstLine="720"/>
        <w:contextualSpacing/>
        <w:jc w:val="both"/>
        <w:rPr>
          <w:rFonts w:cs="Arial"/>
        </w:rPr>
      </w:pPr>
      <w:r>
        <w:rPr>
          <w:rFonts w:cs="Arial"/>
        </w:rPr>
        <w:t xml:space="preserve">Πολύ σημαντικό θεωρώ και το άρθρο 33 που εισάγει μία πρότυπη διαδικασία παρακολούθησης επιδόσεων τοπικής αυτοδιοίκησης με τη συλλογή στοιχείων σε πλατφόρμα συγκεκριμένη. Έτσι, λοιπόν, κράτος και πολίτες θα μπορούν να έχουν εικόνα ποσοτική και ποιοτική για τα πεπραγμένα Δήμων και Περιφερειών της χώρας. </w:t>
      </w:r>
    </w:p>
    <w:p w14:paraId="4869E020">
      <w:pPr>
        <w:spacing w:line="276" w:lineRule="auto"/>
        <w:ind w:firstLine="720"/>
        <w:contextualSpacing/>
        <w:jc w:val="both"/>
        <w:rPr>
          <w:rFonts w:cs="Arial"/>
        </w:rPr>
      </w:pPr>
      <w:r>
        <w:rPr>
          <w:rFonts w:cs="Arial"/>
        </w:rPr>
        <w:t xml:space="preserve">Ως προς την κατάργηση Νομικών Προσώπων Δημοσίου Δικαίου νομίζω ότι έχουν κατατεθεί διάφορες παρατηρήσεις, επιχειρήματα υπέρ και κατά. Τα επιχειρήματα βασικά της αντιπολίτευσης είναι αναφορικά με το πώς θα ασκούνται από δω και στο εξής διάφορες πολιτιστικές αρμοδιότητες ή αθλητικές. Νομίζω ότι τα παραδείγματα που έφερε και ο Υπουργός για τους Δήμους που ασκούν εξαιρετικό πολιτιστικό αθλητικό έργο χωρίς να έχουν αυτοτελή νομικά πρόσωπα καταδεικνύει ότι μπορούν να ασκηθούν και από τον ίδιο το Δήμο και προφανώς σίγουρα αποτελεσματικότερα, καθώς αποτελεί μια ισχυρή δομή. </w:t>
      </w:r>
    </w:p>
    <w:p w14:paraId="57EC5BBD">
      <w:pPr>
        <w:spacing w:line="276" w:lineRule="auto"/>
        <w:ind w:firstLine="720"/>
        <w:contextualSpacing/>
        <w:jc w:val="both"/>
        <w:rPr>
          <w:rFonts w:cs="Arial"/>
        </w:rPr>
      </w:pPr>
      <w:r>
        <w:rPr>
          <w:rFonts w:cs="Arial"/>
        </w:rPr>
        <w:t xml:space="preserve">Επίσης, ως προς τους φόβους που εκφράστηκαν για το προσωπικό, αντιλαμβάνομαι και από την τοποθέτηση του κυρίου Διαμαντή στην ακρόαση φορέων, καθώς σαν Πρόεδρος του Πανελληνίου Συλλόγου Εργαζομένων ΚΔΑΠ ότι η όλη μεταφορά προσωπικού προς τους Δήμους ήταν δικό τους πάγιο αίτημα. </w:t>
      </w:r>
    </w:p>
    <w:p w14:paraId="70843E4D">
      <w:pPr>
        <w:spacing w:line="276" w:lineRule="auto"/>
        <w:ind w:firstLine="720"/>
        <w:contextualSpacing/>
        <w:jc w:val="both"/>
        <w:rPr>
          <w:rFonts w:cs="Arial"/>
        </w:rPr>
      </w:pPr>
      <w:r>
        <w:rPr>
          <w:rFonts w:cs="Arial"/>
        </w:rPr>
        <w:t xml:space="preserve">Θα ήθελα να κλείσω με τα άρθρα 7 και 17. Κάποιες προβλέψεις που προβλέπουν ειδικές συνεδριάσεις λογοδοσίας του Δημοτικού και του Περιφερειακού Συμβουλίου. Το δίμηνο θεωρώ ότι είναι μια σύντομη περίοδος, κύριε Υπουργέ, μιας και ουσιαστικά σημαίνει ότι κάθε δεύτερη συνεδρίαση του εκάστοτε Περιφερειακού και Δημοτικού Συμβουλίου θα πρέπει να γίνεται μια ειδική συνεδρίαση κυρίως λογοδοσίας. </w:t>
      </w:r>
    </w:p>
    <w:p w14:paraId="1C2E3532">
      <w:pPr>
        <w:spacing w:line="276" w:lineRule="auto"/>
        <w:ind w:firstLine="720"/>
        <w:contextualSpacing/>
        <w:jc w:val="both"/>
        <w:rPr>
          <w:rFonts w:cs="Arial"/>
        </w:rPr>
      </w:pPr>
      <w:r>
        <w:rPr>
          <w:rFonts w:cs="Arial"/>
        </w:rPr>
        <w:t xml:space="preserve">Έτσι, λοιπόν, ενδεχομένως, θα έχει νόημα να δείτε και καλώς να εξετάσετε το ενδεχόμενο τροποποίησης του όλου διμήνου και το οποίο αναφέρεται στο παρόν νομοσχέδιο, προβλέποντας μεγαλύτερο χρονικό διάστημα προκειμένου να ενδυναμωθεί όλος ο θεσμός και δεύτερον, να αντιμετωπιστεί από τους εκάστοτε συμβούλους, αλλά και τον εκάστοτε Δήμαρχος ή τον εκάστοτε Περιφερειάρχη ως μία εξαιρετική διαδικασία και όχι μία κυρίως διαδικασία ρουτίνας. Ευχαριστώ. </w:t>
      </w:r>
    </w:p>
    <w:p w14:paraId="66A26DF6">
      <w:pPr>
        <w:spacing w:line="276" w:lineRule="auto"/>
        <w:ind w:firstLine="720"/>
        <w:contextualSpacing/>
        <w:jc w:val="both"/>
        <w:rPr>
          <w:rFonts w:cs="Arial"/>
        </w:rPr>
      </w:pPr>
      <w:r>
        <w:rPr>
          <w:rFonts w:cs="Arial"/>
          <w:b/>
        </w:rPr>
        <w:t>ΛΑΖΑΡΟΣ ΤΣΑΒΔΑΡΙΔΗΣ (Πρόεδρος της Επιτροπής):</w:t>
      </w:r>
      <w:r>
        <w:rPr>
          <w:rFonts w:cs="Arial"/>
        </w:rPr>
        <w:t xml:space="preserve"> Το λόγο έχει ο κ. Υπουργός.</w:t>
      </w:r>
    </w:p>
    <w:p w14:paraId="15950026">
      <w:pPr>
        <w:spacing w:line="276" w:lineRule="auto"/>
        <w:ind w:firstLine="720"/>
        <w:contextualSpacing/>
        <w:jc w:val="both"/>
        <w:rPr>
          <w:rFonts w:cs="Arial"/>
        </w:rPr>
      </w:pPr>
      <w:r>
        <w:rPr>
          <w:rFonts w:cs="Arial"/>
          <w:b/>
        </w:rPr>
        <w:t>ΘΕΟΔΩΡΟΣ ΛΙΒΑΝΙΟΣ (Αναπληρωτής Υπουργός Εσωτερικών):</w:t>
      </w:r>
      <w:r>
        <w:rPr>
          <w:rFonts w:cs="Arial"/>
        </w:rPr>
        <w:t xml:space="preserve"> Κυρίες και κύριοι Βουλευτές, σας ευχαριστώ για τις τέσσερις συνεδριάσεις που συζητήσαμε αυτό το νομοσχέδιο και πραγματικά χαίρομαι όταν ακόμα και όταν βρισκόμαστε σε διαφορετικά κόμματα η αγάπη για την αυτοδιοίκηση είναι κάτι που μας ενώνει και θέλω να ευχαριστήσω όλους τους αυτοδιοικητικούς, οι οποίοι, είτε από τη θέση του αιρετού, είτε του εργαζόμενου, έχουν προσωπική άποψη γι’ αυτό που λέγεται αυτοδιοίκηση σήμερα. </w:t>
      </w:r>
    </w:p>
    <w:p w14:paraId="2B943C24">
      <w:pPr>
        <w:spacing w:line="276" w:lineRule="auto"/>
        <w:ind w:firstLine="720"/>
        <w:contextualSpacing/>
        <w:jc w:val="both"/>
        <w:rPr>
          <w:rFonts w:ascii="Calibri" w:hAnsi="Calibri" w:cs="Calibri"/>
        </w:rPr>
      </w:pPr>
      <w:r>
        <w:rPr>
          <w:rFonts w:ascii="Calibri" w:hAnsi="Calibri" w:cs="Calibri"/>
        </w:rPr>
        <w:t xml:space="preserve">Θα έλεγα, λοιπόν, ότι έρχονται μπροστά μας οι πραγματικά μεγάλες προκλήσεις για την αυτοδιοίκηση και έρχεται μπροστά η εποχή να ασχοληθούμε, μετά τον Κώδικα, στο να κάτσουμε να φτιάξουμε τον ενιαίο κώδικα της αυτοδιοίκησης. </w:t>
      </w:r>
    </w:p>
    <w:p w14:paraId="37377A6B">
      <w:pPr>
        <w:spacing w:line="276" w:lineRule="auto"/>
        <w:ind w:firstLine="720"/>
        <w:contextualSpacing/>
        <w:jc w:val="both"/>
        <w:rPr>
          <w:rFonts w:ascii="Calibri" w:hAnsi="Calibri" w:cs="Calibri"/>
        </w:rPr>
      </w:pPr>
      <w:r>
        <w:rPr>
          <w:rFonts w:ascii="Calibri" w:hAnsi="Calibri" w:cs="Calibri"/>
        </w:rPr>
        <w:t xml:space="preserve">Ντρέπομαι ειλικρινά και το λέω, όταν σήμερα που μιλάμε υπάρχουν γύρω στους 500 νόμους που αναφέρονται στην αυτοδιοίκηση. Είμαστε σε μια περίοδο που ισχύει ταυτόχρονα κατά τμήματα και ο Κώδικας Δήμων και Κοινοτήτων του 2006 και ο «Καλλικράτης» του 2010 και ο «Κλεισθένης» του 2018. Τρία νομοθετικά πλαίσια, τα οποία είναι το ένα πάνω στο άλλο, τα οποία κατά τμήματα ισχύουν και τα τρία ταυτόχρονα και διατάξεις οι οποίες είναι διεσπαρμένες από εδώ και από εκεί, χωρίς να ξέρουμε ποιος κάνει, τι κάνει, πως το κάνει. </w:t>
      </w:r>
    </w:p>
    <w:p w14:paraId="3CD0F8CF">
      <w:pPr>
        <w:spacing w:line="276" w:lineRule="auto"/>
        <w:ind w:firstLine="720"/>
        <w:contextualSpacing/>
        <w:jc w:val="both"/>
        <w:rPr>
          <w:rFonts w:ascii="Calibri" w:hAnsi="Calibri" w:cs="Calibri"/>
        </w:rPr>
      </w:pPr>
      <w:r>
        <w:rPr>
          <w:rFonts w:ascii="Calibri" w:hAnsi="Calibri" w:cs="Calibri"/>
        </w:rPr>
        <w:t>Ξέρετε πολύ καλά ότι η λογοδοσία δυσχεραίνεται όταν υπάρχει χάος και στις αρμοδιότητες και στις διαδικασίες και στο ποιος ελέγχει ποιον και ποιος κάνει τι. Γι’ αυτό πρέπει να κοπεί και γι’ αυτό είναι η ώρα, σιγά σιγά, να πάμε να κάνουμε μια πραγματικά μεγάλη μεταρρύθμιση που αφορά την αυτοδιοίκηση.</w:t>
      </w:r>
    </w:p>
    <w:p w14:paraId="283962A9">
      <w:pPr>
        <w:spacing w:line="276" w:lineRule="auto"/>
        <w:ind w:firstLine="720"/>
        <w:contextualSpacing/>
        <w:jc w:val="both"/>
        <w:rPr>
          <w:rFonts w:ascii="Calibri" w:hAnsi="Calibri" w:cs="Calibri"/>
        </w:rPr>
      </w:pPr>
      <w:r>
        <w:rPr>
          <w:rFonts w:ascii="Calibri" w:hAnsi="Calibri" w:cs="Calibri"/>
        </w:rPr>
        <w:t xml:space="preserve">Πότε θα ξεκινήσει αυτό; </w:t>
      </w:r>
    </w:p>
    <w:p w14:paraId="4739E959">
      <w:pPr>
        <w:spacing w:line="276" w:lineRule="auto"/>
        <w:ind w:firstLine="720"/>
        <w:contextualSpacing/>
        <w:jc w:val="both"/>
        <w:rPr>
          <w:rFonts w:ascii="Calibri" w:hAnsi="Calibri" w:cs="Calibri"/>
        </w:rPr>
      </w:pPr>
      <w:r>
        <w:rPr>
          <w:rFonts w:ascii="Calibri" w:hAnsi="Calibri" w:cs="Calibri"/>
        </w:rPr>
        <w:t xml:space="preserve">Αμέσως μετά τις εκλογές. Θα κερδίσουμε το χρόνο που έχουμε χάσει τα τελευταία χρόνια, δεν είναι και λίγα τα πράγματα που συνέβησαν και με το που θα εκλεγούν τα νέα συλλογικά όργανα της αυτοδιοίκησης, θα κάνουμε μία πολύ σκληρή εντατική προετοιμασία και εργασία, προκειμένου μέχρι το καλοκαίρι να έρθει ο νέος κώδικας αυτοδιοίκησης. </w:t>
      </w:r>
    </w:p>
    <w:p w14:paraId="5E9D27CF">
      <w:pPr>
        <w:spacing w:line="276" w:lineRule="auto"/>
        <w:ind w:firstLine="720"/>
        <w:contextualSpacing/>
        <w:jc w:val="both"/>
        <w:rPr>
          <w:rFonts w:ascii="Calibri" w:hAnsi="Calibri" w:cs="Calibri"/>
        </w:rPr>
      </w:pPr>
      <w:r>
        <w:rPr>
          <w:rFonts w:ascii="Calibri" w:hAnsi="Calibri" w:cs="Calibri"/>
        </w:rPr>
        <w:t xml:space="preserve">Υπενθυμίζω, για παράδειγμα, ότι οι Περιφέρειες δεκατρία χρόνια κλείνουν, κάποιοι άνθρωποι θα εκλεγούν για τέταρτη φορά περιφερειάρχες, ενδεχομένως, στις εκλογές της Κυριακής. Οι περιφέρεια, λοιπόν, δεν έχει καν κώδικα, δεν έχει πουθενά τις διατάξεις της. Κουβαλάει από δω και από κει ένα κομμάτι από τις νομαρχίες, ένα κομμάτι από τον «Καλλικράτη», πραγματικά δεν ξέρουμε τι γίνεται. </w:t>
      </w:r>
    </w:p>
    <w:p w14:paraId="3F5006D4">
      <w:pPr>
        <w:spacing w:line="276" w:lineRule="auto"/>
        <w:ind w:firstLine="720"/>
        <w:contextualSpacing/>
        <w:jc w:val="both"/>
        <w:rPr>
          <w:rFonts w:ascii="Calibri" w:hAnsi="Calibri" w:cs="Calibri"/>
        </w:rPr>
      </w:pPr>
      <w:r>
        <w:rPr>
          <w:rFonts w:ascii="Calibri" w:hAnsi="Calibri" w:cs="Calibri"/>
        </w:rPr>
        <w:t xml:space="preserve">Δεν υπάρχει κώδικας κατάστασης υπαλλήλων περιφερειών. Αυτό που λέμε Δημοσιοϋπαλληλικό Κώδικα για τους Δήμους και τις Κοινότητες, τον ν. 3584, υπάρχει. Υπάρχει για  τους Δήμους αλλά δεν υπάρχει για την περιφέρεια, διότι ήταν προσωπικό των κρατικών νομαρχιών που αργότερα έγιναν αιρετές και αργότερα έγιναν Περιφέρειες. </w:t>
      </w:r>
    </w:p>
    <w:p w14:paraId="2D0A9F4E">
      <w:pPr>
        <w:spacing w:line="276" w:lineRule="auto"/>
        <w:ind w:firstLine="720"/>
        <w:contextualSpacing/>
        <w:jc w:val="both"/>
        <w:rPr>
          <w:rFonts w:ascii="Calibri" w:hAnsi="Calibri" w:cs="Calibri"/>
        </w:rPr>
      </w:pPr>
      <w:r>
        <w:rPr>
          <w:rFonts w:ascii="Calibri" w:hAnsi="Calibri" w:cs="Calibri"/>
        </w:rPr>
        <w:t xml:space="preserve">Μερικές παρατηρήσεις από τη σημερινή συζήτηση. Οι συνεδριάσεις λογοδοσίας. </w:t>
      </w:r>
    </w:p>
    <w:p w14:paraId="59731240">
      <w:pPr>
        <w:spacing w:line="276" w:lineRule="auto"/>
        <w:ind w:firstLine="720"/>
        <w:contextualSpacing/>
        <w:jc w:val="both"/>
        <w:rPr>
          <w:rFonts w:ascii="Calibri" w:hAnsi="Calibri" w:cs="Calibri"/>
        </w:rPr>
      </w:pPr>
      <w:r>
        <w:rPr>
          <w:rFonts w:ascii="Calibri" w:hAnsi="Calibri" w:cs="Calibri"/>
        </w:rPr>
        <w:t xml:space="preserve">Τι εννοούμε «λογοδοσία»; </w:t>
      </w:r>
    </w:p>
    <w:p w14:paraId="34A7127A">
      <w:pPr>
        <w:spacing w:line="276" w:lineRule="auto"/>
        <w:ind w:firstLine="720"/>
        <w:contextualSpacing/>
        <w:jc w:val="both"/>
        <w:rPr>
          <w:rFonts w:ascii="Calibri" w:hAnsi="Calibri" w:cs="Calibri"/>
        </w:rPr>
      </w:pPr>
      <w:r>
        <w:rPr>
          <w:rFonts w:ascii="Calibri" w:hAnsi="Calibri" w:cs="Calibri"/>
        </w:rPr>
        <w:t xml:space="preserve">Κάτι πολύ απλό. Όπως έχετε την ευθύνη και το προνόμιο να κάνετε ερωτήσεις σε μέλη της Κυβέρνησης και να έρθει η Κυβέρνηση και να σας απαντήσει, είτε γραπτά είτε προφορικά, στη διαδικασία των επίκαιρων ερωτήσεων, αυτό θέλουμε να κάνουμε στην Αυτοδιοίκηση. Θέλει να ρωτήσει κάτι ένας σύμβουλος, θα το ρωτήσει εγκαίρως, θα προετοιμαστεί η δημοτική αρχή και θα έρθει σε μια ειδική συνεδρίαση να απαντήσει. </w:t>
      </w:r>
    </w:p>
    <w:p w14:paraId="4A44A4B8">
      <w:pPr>
        <w:spacing w:line="276" w:lineRule="auto"/>
        <w:ind w:firstLine="720"/>
        <w:contextualSpacing/>
        <w:jc w:val="both"/>
        <w:rPr>
          <w:rFonts w:ascii="Calibri" w:hAnsi="Calibri" w:cs="Calibri"/>
        </w:rPr>
      </w:pPr>
      <w:r>
        <w:rPr>
          <w:rFonts w:ascii="Calibri" w:hAnsi="Calibri" w:cs="Calibri"/>
        </w:rPr>
        <w:t xml:space="preserve">Προσέξτε, γι’ αυτό τον λόγο δε μπήκε απαρτία. Πρώτον, γιατί αν είχε απαρτία μπορούσε η πλειοψηφία να μην πήγαινε ποτέ και άρα δε θα γινόταν ποτέ συνεδρίαση και δεύτερον, ας είναι όπως στη Βουλή, κάτω στην Ολομέλεια, ο ερωτώμενος και αυτός που απαντάει θα κάνουν το διάλογο. </w:t>
      </w:r>
    </w:p>
    <w:p w14:paraId="2AF4C3FB">
      <w:pPr>
        <w:spacing w:line="276" w:lineRule="auto"/>
        <w:ind w:firstLine="720"/>
        <w:contextualSpacing/>
        <w:jc w:val="both"/>
        <w:rPr>
          <w:rFonts w:ascii="Calibri" w:hAnsi="Calibri" w:cs="Calibri"/>
        </w:rPr>
      </w:pPr>
      <w:r>
        <w:rPr>
          <w:rFonts w:ascii="Calibri" w:hAnsi="Calibri" w:cs="Calibri"/>
        </w:rPr>
        <w:t xml:space="preserve">Θα είναι ακριβώς το ίδιο το μοντέλο. Θα υποβάλει την ερώτησή του αυτός που ρωτάει, θα απαντάει η δημοτική αρχή, ο Δήμαρχος, ο Αντιδήμαρχος, ο εντεταλμένος σύμβουλος, θα επανέρχεται ο ερωτών και θα κλείνει τη συζήτηση. Ακριβώς το ίδιο θα είναι. </w:t>
      </w:r>
    </w:p>
    <w:p w14:paraId="4519DE44">
      <w:pPr>
        <w:spacing w:line="276" w:lineRule="auto"/>
        <w:ind w:firstLine="720"/>
        <w:contextualSpacing/>
        <w:jc w:val="both"/>
        <w:rPr>
          <w:rFonts w:ascii="Calibri" w:hAnsi="Calibri" w:cs="Calibri"/>
        </w:rPr>
      </w:pPr>
      <w:r>
        <w:rPr>
          <w:rFonts w:ascii="Calibri" w:hAnsi="Calibri" w:cs="Calibri"/>
        </w:rPr>
        <w:t xml:space="preserve">Επειδή ήταν στη σωστή βάση η παρατήρηση, θα έρθει νομοτεχνική που θα περιορίζει τον αριθμό των θεμάτων που βάζει πλειοψηφία το πολύ σε τρία, ώστε επτά ερωτήσεις τουλάχιστον εγγυημένες θα είναι από τη μειοψηφία. </w:t>
      </w:r>
    </w:p>
    <w:p w14:paraId="178A7EC8">
      <w:pPr>
        <w:spacing w:line="276" w:lineRule="auto"/>
        <w:ind w:firstLine="720"/>
        <w:contextualSpacing/>
        <w:jc w:val="both"/>
        <w:rPr>
          <w:rFonts w:ascii="Calibri" w:hAnsi="Calibri" w:cs="Calibri"/>
        </w:rPr>
      </w:pPr>
      <w:r>
        <w:rPr>
          <w:rFonts w:ascii="Calibri" w:hAnsi="Calibri" w:cs="Calibri"/>
        </w:rPr>
        <w:t xml:space="preserve">Θα βάλουμε και τη δυνατότητα στους Δήμους έως δύο ερωτήσεις έξτρα πάνω από δέκα να προέρχονται και από προέδρους των κοινοτήτων. Να μπορέσει να ρωτήσει, για παράδειγμα, ο Πρόεδρος της Κοινότητας Χαιρώνειας τη δημοτική αρχή, για το «τι θα κάνετε με την πλατεία που χάλασε». </w:t>
      </w:r>
    </w:p>
    <w:p w14:paraId="334B7D8A">
      <w:pPr>
        <w:spacing w:line="276" w:lineRule="auto"/>
        <w:ind w:firstLine="720"/>
        <w:contextualSpacing/>
        <w:jc w:val="both"/>
        <w:rPr>
          <w:rFonts w:ascii="Calibri" w:hAnsi="Calibri" w:cs="Calibri"/>
        </w:rPr>
      </w:pPr>
      <w:r>
        <w:rPr>
          <w:rFonts w:ascii="Calibri" w:hAnsi="Calibri" w:cs="Calibri"/>
        </w:rPr>
        <w:t xml:space="preserve">Αυτά είναι ωραία θέματα, τα οποία μπορούν να μπούνε σε τέτοιες συνεδριάσεις, από το να γίνονται πυροτεχνήματα λεκτικά στην έναρξη συνεδριάσεων. Θεωρώ ότι υπήρχαν διάφορες απόψεις. Στην αρχή ήταν ο μήνας, σε μηνιαία βάση, η ΚΕΔΕ είπε τετράμηνο, νομίζω ότι το δίμηνο είναι μια δίκαιη αρχή. θα δούμε πως θα λειτουργήσει, θα αξιολογηθεί και θα το δούμε, εν τοις πράγμασι, πως θα λειτουργήσει. </w:t>
      </w:r>
    </w:p>
    <w:p w14:paraId="77F81CAD">
      <w:pPr>
        <w:spacing w:line="276" w:lineRule="auto"/>
        <w:ind w:firstLine="720"/>
        <w:contextualSpacing/>
        <w:jc w:val="both"/>
        <w:rPr>
          <w:rFonts w:ascii="Calibri" w:hAnsi="Calibri" w:cs="Calibri"/>
        </w:rPr>
      </w:pPr>
      <w:r>
        <w:rPr>
          <w:rFonts w:ascii="Calibri" w:hAnsi="Calibri" w:cs="Calibri"/>
        </w:rPr>
        <w:t xml:space="preserve">Αντιδήμαρχοι. Το είπε και ο Γιώργος Κωτσός. Θεωρώ ότι δεν πρέπει να μείνουμε σε αιτιολόγηση. Όλες οι αιτιολογίες που είδα για την αντικατάσταση δημάρχων ήταν ότι δε συνεργαζόταν καλά με τον Δήμαρχο. </w:t>
      </w:r>
    </w:p>
    <w:p w14:paraId="3A4B6659">
      <w:pPr>
        <w:spacing w:line="276" w:lineRule="auto"/>
        <w:ind w:firstLine="720"/>
        <w:contextualSpacing/>
        <w:jc w:val="both"/>
        <w:rPr>
          <w:rFonts w:ascii="Calibri" w:hAnsi="Calibri" w:cs="Calibri"/>
        </w:rPr>
      </w:pPr>
      <w:r>
        <w:rPr>
          <w:rFonts w:ascii="Calibri" w:hAnsi="Calibri" w:cs="Calibri"/>
        </w:rPr>
        <w:t xml:space="preserve">Αυτό είναι, δηλαδή; </w:t>
      </w:r>
    </w:p>
    <w:p w14:paraId="47135BF3">
      <w:pPr>
        <w:spacing w:line="276" w:lineRule="auto"/>
        <w:ind w:firstLine="720"/>
        <w:contextualSpacing/>
        <w:jc w:val="both"/>
        <w:rPr>
          <w:rFonts w:ascii="Calibri" w:hAnsi="Calibri" w:cs="Calibri"/>
        </w:rPr>
      </w:pPr>
      <w:r>
        <w:rPr>
          <w:rFonts w:ascii="Calibri" w:hAnsi="Calibri" w:cs="Calibri"/>
        </w:rPr>
        <w:t>Θεωρώ ότι κάτι που να είναι τόσο εικονικό και τόσο «φασόν» σε σχέση με την πραγματικότητα, θεωρώ καλύτερα να μην υπάρχει αιτιολόγηση. Θεωρώ ότι είναι καλύτερα να μην υπάρχει αιτιολόγηση, ώστε να μην είναι και αντικείμενο πολλές φορές και δικαστικών διαμαχών, η αιτιολόγηση για την αποπομπή, απομάκρυνση, παύση, αν θέλετε, ό,τι θέλετε πείτε ενός Αντιδημάρχου.</w:t>
      </w:r>
    </w:p>
    <w:p w14:paraId="10D7F531">
      <w:pPr>
        <w:contextualSpacing/>
      </w:pPr>
    </w:p>
    <w:p w14:paraId="0330B134">
      <w:pPr>
        <w:contextualSpacing/>
        <w:sectPr>
          <w:headerReference r:id="rId9" w:type="default"/>
          <w:footerReference r:id="rId10" w:type="default"/>
          <w:pgSz w:w="11906" w:h="16838"/>
          <w:pgMar w:top="1440" w:right="1800" w:bottom="1440" w:left="1800" w:header="708" w:footer="708" w:gutter="0"/>
          <w:cols w:space="708" w:num="1"/>
          <w:docGrid w:linePitch="360" w:charSpace="0"/>
        </w:sectPr>
      </w:pPr>
    </w:p>
    <w:p w14:paraId="0A55779E">
      <w:pPr>
        <w:spacing w:line="276" w:lineRule="auto"/>
        <w:ind w:firstLine="720"/>
        <w:contextualSpacing/>
        <w:jc w:val="both"/>
        <w:rPr>
          <w:rFonts w:ascii="Calibri" w:hAnsi="Calibri"/>
        </w:rPr>
      </w:pPr>
      <w:r>
        <w:rPr>
          <w:rFonts w:ascii="Calibri" w:hAnsi="Calibri"/>
        </w:rPr>
        <w:t xml:space="preserve">Σε ότι αφορά το κομμάτι που είπε η κυρία Λιακούλη, για τον προϋπολογισμό των Ο.Τ.Α., για τη διάταξη που δίνει τη δυνατότητα μεταφοράς χρημάτων από τα ανταποδοτικά σε μη ανταποδοτικά και το αντίστροφο. Ήταν μια διάταξη, η οποία εισήλθε και θεσμοθετήθηκε την περίοδο του </w:t>
      </w:r>
      <w:r>
        <w:rPr>
          <w:rFonts w:ascii="Calibri" w:hAnsi="Calibri"/>
          <w:bCs/>
        </w:rPr>
        <w:t>κορονοϊού</w:t>
      </w:r>
      <w:r>
        <w:rPr>
          <w:rFonts w:ascii="Calibri" w:hAnsi="Calibri"/>
        </w:rPr>
        <w:t xml:space="preserve">, θα συνεχιστεί για άλλο ένα χρόνο. Εγώ, θεωρώ, ότι είναι πάρα πολύ πιο σημαντική και απελευθερώνει πολλούς Δήμους να κλείσουν τον προϋπολογισμό και είναι κάτι το οποίο το ήθελε επισταμένως -το συγκεκριμένο πάρα πολύ- η Κ.Ε.Δ.Ε., το ήθελε ως απαραίτητο για να κλείσουν οι προϋπολογισμοί. </w:t>
      </w:r>
    </w:p>
    <w:p w14:paraId="5F568722">
      <w:pPr>
        <w:spacing w:line="276" w:lineRule="auto"/>
        <w:ind w:firstLine="720"/>
        <w:contextualSpacing/>
        <w:jc w:val="both"/>
        <w:rPr>
          <w:rFonts w:ascii="Calibri" w:hAnsi="Calibri"/>
        </w:rPr>
      </w:pPr>
      <w:r>
        <w:rPr>
          <w:rFonts w:ascii="Calibri" w:hAnsi="Calibri"/>
        </w:rPr>
        <w:t xml:space="preserve">Για το κομμάτι, που είπαμε, για τις πλημμύρες. Ποιο είναι το πραγματικό πρόβλημα, το οποίο το ζήσαμε στη Θεσσαλία; </w:t>
      </w:r>
    </w:p>
    <w:p w14:paraId="291D9A9E">
      <w:pPr>
        <w:spacing w:line="276" w:lineRule="auto"/>
        <w:ind w:firstLine="720"/>
        <w:contextualSpacing/>
        <w:jc w:val="both"/>
        <w:rPr>
          <w:rFonts w:ascii="Calibri" w:hAnsi="Calibri"/>
        </w:rPr>
      </w:pPr>
      <w:r>
        <w:rPr>
          <w:rFonts w:ascii="Calibri" w:hAnsi="Calibri"/>
        </w:rPr>
        <w:t xml:space="preserve">Στον Δήμο Παλαμά, για παράδειγμα, η καταστροφή ήταν σχεδόν ολοκληρωτική. Αυτό σημαίνει ότι η συντριπτική πλειοψηφία των σπιτιών πλημμύρισαν, οι άνθρωποι έβγαλαν έξω τα πράγματά τους, θα πάρουν καινούργια οικοσκευή. </w:t>
      </w:r>
    </w:p>
    <w:p w14:paraId="41A5A0CC">
      <w:pPr>
        <w:spacing w:line="276" w:lineRule="auto"/>
        <w:ind w:firstLine="720"/>
        <w:contextualSpacing/>
        <w:jc w:val="both"/>
        <w:rPr>
          <w:rFonts w:ascii="Calibri" w:hAnsi="Calibri"/>
        </w:rPr>
      </w:pPr>
      <w:r>
        <w:rPr>
          <w:rFonts w:ascii="Calibri" w:hAnsi="Calibri"/>
        </w:rPr>
        <w:t xml:space="preserve">Ποιο είναι το πρόβλημα; </w:t>
      </w:r>
    </w:p>
    <w:p w14:paraId="7697ABC9">
      <w:pPr>
        <w:spacing w:line="276" w:lineRule="auto"/>
        <w:ind w:firstLine="720"/>
        <w:contextualSpacing/>
        <w:jc w:val="both"/>
        <w:rPr>
          <w:rFonts w:ascii="Calibri" w:hAnsi="Calibri"/>
        </w:rPr>
      </w:pPr>
      <w:r>
        <w:rPr>
          <w:rFonts w:ascii="Calibri" w:hAnsi="Calibri"/>
        </w:rPr>
        <w:t xml:space="preserve">Όλο αυτό, ακόμη και να τεμαχιστεί για να πάει στο ΧΥΤΑ ή πολλές φορές κάποιες πέτρες, ο ΦΟΔΣΑ ζητάει χρήματα, ως απορρίμματα. </w:t>
      </w:r>
    </w:p>
    <w:p w14:paraId="5D8E1E16">
      <w:pPr>
        <w:spacing w:line="276" w:lineRule="auto"/>
        <w:ind w:firstLine="720"/>
        <w:contextualSpacing/>
        <w:jc w:val="both"/>
        <w:rPr>
          <w:rFonts w:ascii="Calibri" w:hAnsi="Calibri"/>
        </w:rPr>
      </w:pPr>
      <w:r>
        <w:rPr>
          <w:rFonts w:ascii="Calibri" w:hAnsi="Calibri"/>
        </w:rPr>
        <w:t xml:space="preserve">Και τι λέμε; </w:t>
      </w:r>
    </w:p>
    <w:p w14:paraId="5CD1EA14">
      <w:pPr>
        <w:spacing w:line="276" w:lineRule="auto"/>
        <w:ind w:firstLine="720"/>
        <w:contextualSpacing/>
        <w:jc w:val="both"/>
        <w:rPr>
          <w:rFonts w:ascii="Calibri" w:hAnsi="Calibri"/>
        </w:rPr>
      </w:pPr>
      <w:r>
        <w:rPr>
          <w:rFonts w:ascii="Calibri" w:hAnsi="Calibri"/>
        </w:rPr>
        <w:t xml:space="preserve">Ότι μπορεί ο ΦΟΔΣΑ, εφόσον πρόκειται για τέτοιο υλικό, να μη ζητήσει χρήματα, όχι από τους ανθρώπους, δεν έχουν σχέση οι άνθρωποι, δεν έχει σχέση ο κόσμος, ο Δήμος, από το Δήμο Παλαμά ζήτησε 1,5 εκατομμύριο. Λογικό, γιατί αυτή είναι η τιμολογιακή πολιτική, το βλέπει ως σκουπίδι. Δεν υπήρχε ποτέ διαχωρισμός, αν είναι σκουπίδια από την πλημμύρα ή αν πρόκειται από πυρκαγιά, για παράδειγμα. </w:t>
      </w:r>
    </w:p>
    <w:p w14:paraId="2AAD8FA7">
      <w:pPr>
        <w:spacing w:line="276" w:lineRule="auto"/>
        <w:ind w:firstLine="720"/>
        <w:contextualSpacing/>
        <w:jc w:val="both"/>
        <w:rPr>
          <w:rFonts w:ascii="Calibri" w:hAnsi="Calibri"/>
        </w:rPr>
      </w:pPr>
      <w:r>
        <w:rPr>
          <w:rFonts w:ascii="Calibri" w:hAnsi="Calibri"/>
        </w:rPr>
        <w:t xml:space="preserve">Αυτό ακριβώς κάνουμε, δεν είναι τίποτα το οποίο έχει να επιβαρύνει τους ανθρώπους που ζουν εκεί πέρα. </w:t>
      </w:r>
    </w:p>
    <w:p w14:paraId="4F7F2387">
      <w:pPr>
        <w:spacing w:line="276" w:lineRule="auto"/>
        <w:ind w:firstLine="720"/>
        <w:contextualSpacing/>
        <w:jc w:val="both"/>
        <w:rPr>
          <w:rFonts w:ascii="Calibri" w:hAnsi="Calibri"/>
        </w:rPr>
      </w:pPr>
      <w:r>
        <w:rPr>
          <w:rFonts w:ascii="Calibri" w:hAnsi="Calibri"/>
        </w:rPr>
        <w:t xml:space="preserve">Σε ότι αφορά τα νομικά πρόσωπα και θα κλείσω με τον ν.4830. </w:t>
      </w:r>
    </w:p>
    <w:p w14:paraId="0AAEB60E">
      <w:pPr>
        <w:spacing w:line="276" w:lineRule="auto"/>
        <w:ind w:firstLine="720"/>
        <w:contextualSpacing/>
        <w:jc w:val="both"/>
        <w:rPr>
          <w:rFonts w:ascii="Calibri" w:hAnsi="Calibri"/>
        </w:rPr>
      </w:pPr>
      <w:r>
        <w:rPr>
          <w:rFonts w:ascii="Calibri" w:hAnsi="Calibri"/>
        </w:rPr>
        <w:t xml:space="preserve">Έχουμε μια κατάσταση, χιλιάδες νομικά πρόσωπα περί τις 7.000, κάπου εκεί ήταν το 2010, συγχωνεύτηκαν σε περίπου 1.200 - 1.300 όλα αυτά τα χρόνια, λόγω του «Καλλικράτη». </w:t>
      </w:r>
    </w:p>
    <w:p w14:paraId="080DFD0F">
      <w:pPr>
        <w:spacing w:line="276" w:lineRule="auto"/>
        <w:ind w:firstLine="720"/>
        <w:contextualSpacing/>
        <w:jc w:val="both"/>
        <w:rPr>
          <w:rFonts w:ascii="Calibri" w:hAnsi="Calibri"/>
        </w:rPr>
      </w:pPr>
      <w:r>
        <w:rPr>
          <w:rFonts w:ascii="Calibri" w:hAnsi="Calibri"/>
        </w:rPr>
        <w:t xml:space="preserve">Πρώτον, να έχουμε ξεκάθαρο, εξαίρεση για την κατάργηση νομικών προσώπων υπήρχε με τον «Καλλικράτη» και μάλιστα χωρίς καν τεκμηριωμένο αίτημα, ύστερα από απόφαση δημοτικού συμβουλίου. Ο Υπουργός Εσωτερικών το έκανε τον Αύγουστο του 2021, εξαίρεσε μια σειρά νομικών προσώπων, μεταξύ των οποίων κάποια ΚΑΠΗ, κάποιες πινακοθήκες και κάποιους πολιτιστικούς οργανισμούς από την υποχρέωση συγχώνευσης. </w:t>
      </w:r>
    </w:p>
    <w:p w14:paraId="7E620B6A">
      <w:pPr>
        <w:spacing w:line="276" w:lineRule="auto"/>
        <w:ind w:firstLine="720"/>
        <w:contextualSpacing/>
        <w:jc w:val="both"/>
        <w:rPr>
          <w:rFonts w:ascii="Calibri" w:hAnsi="Calibri"/>
        </w:rPr>
      </w:pPr>
      <w:r>
        <w:rPr>
          <w:rFonts w:ascii="Calibri" w:hAnsi="Calibri"/>
        </w:rPr>
        <w:t xml:space="preserve">Γιατί, κάθε Δήμος, τι λέγαμε ότι έπρεπε να έχει; Ή 1 ή 2 Ν.Π.Δ.Δ. και μηδέν ή μια κοινωφελή, συνολικά δύο νομικά πρόσωπα. Πολλοί, απόκτησαν και 3 και 4. Η πρόθεσή μου, το λέω και τώρα ξεκάθαρα, αυτή η διάταξη θα χρησιμοποιηθεί μόνο σε μία εξαιρετική περίπτωση, αν υπάρχει κάτι το οποίο πέρασε κάτω από το ραντάρ, πιθανόν κάποιο </w:t>
      </w:r>
      <w:r>
        <w:rPr>
          <w:rFonts w:ascii="Calibri" w:hAnsi="Calibri"/>
          <w:bCs/>
        </w:rPr>
        <w:t>ΔΗΠΕΘΕ</w:t>
      </w:r>
      <w:r>
        <w:rPr>
          <w:rFonts w:ascii="Calibri" w:hAnsi="Calibri"/>
        </w:rPr>
        <w:t xml:space="preserve"> το οποίο είναι μέσα σε κοινωφελή επιχείρηση ή κάτι αντίστοιχο, δεν έχω σκοπό να χρησιμοποιήσω αυτή τη διάταξη, έστω και ελάχιστο και δεν είναι αυτό το πνεύμα του νόμου. </w:t>
      </w:r>
    </w:p>
    <w:p w14:paraId="1B621067">
      <w:pPr>
        <w:spacing w:line="276" w:lineRule="auto"/>
        <w:ind w:firstLine="720"/>
        <w:contextualSpacing/>
        <w:jc w:val="both"/>
        <w:rPr>
          <w:rFonts w:ascii="Calibri" w:hAnsi="Calibri"/>
        </w:rPr>
      </w:pPr>
      <w:r>
        <w:rPr>
          <w:rFonts w:ascii="Calibri" w:hAnsi="Calibri"/>
        </w:rPr>
        <w:t xml:space="preserve">Ποιο είναι το πνεύμα, λοιπόν και τι θέλουμε να κάνουμε; </w:t>
      </w:r>
    </w:p>
    <w:p w14:paraId="30CEA842">
      <w:pPr>
        <w:spacing w:line="276" w:lineRule="auto"/>
        <w:ind w:firstLine="720"/>
        <w:contextualSpacing/>
        <w:jc w:val="both"/>
        <w:rPr>
          <w:rFonts w:ascii="Calibri" w:hAnsi="Calibri"/>
        </w:rPr>
      </w:pPr>
      <w:r>
        <w:rPr>
          <w:rFonts w:ascii="Calibri" w:hAnsi="Calibri"/>
        </w:rPr>
        <w:t xml:space="preserve">Θέλουμε να αξιοποιήσουμε το διάστημα από τώρα, από τη μεθεπόμενη Κυριακή, μέχρι την 31η Δεκεμβρίου, ώστε να ξέρουν αυτοί που θα αναλάβουν, είτε είναι νυν είτε είναι νέοι -την Κυριακή θα αποφασιστεί αυτό- πως θα διοικήσουν το δήμο τους. Να ξέρουν ότι δεν θα έχουν νομικά πρόσωπα. </w:t>
      </w:r>
    </w:p>
    <w:p w14:paraId="3F19A32B">
      <w:pPr>
        <w:spacing w:line="276" w:lineRule="auto"/>
        <w:ind w:firstLine="720"/>
        <w:contextualSpacing/>
        <w:jc w:val="both"/>
        <w:rPr>
          <w:rFonts w:ascii="Calibri" w:hAnsi="Calibri"/>
        </w:rPr>
      </w:pPr>
      <w:r>
        <w:rPr>
          <w:rFonts w:ascii="Calibri" w:hAnsi="Calibri"/>
        </w:rPr>
        <w:t>Άρα, τι πρέπει να κάνω;</w:t>
      </w:r>
    </w:p>
    <w:p w14:paraId="3DA7B969">
      <w:pPr>
        <w:spacing w:line="276" w:lineRule="auto"/>
        <w:ind w:firstLine="720"/>
        <w:contextualSpacing/>
        <w:jc w:val="both"/>
        <w:rPr>
          <w:rFonts w:ascii="Calibri" w:hAnsi="Calibri"/>
        </w:rPr>
      </w:pPr>
      <w:r>
        <w:rPr>
          <w:rFonts w:ascii="Calibri" w:hAnsi="Calibri"/>
        </w:rPr>
        <w:t xml:space="preserve">Πρέπει να καθίσω με δυο τρεις ανθρώπους, με τη δημοτική μου ομάδα και να αποφασίσουμε, πως σιγά-σιγά θα αρχίσουμε και να βάλουμε ένα οδικό χάρτη, πως θα λειτουργήσουμε. Θα προσλάβουνε Γενικό Γραμματέα, ο οποίος θα είναι υπεύθυνος για το προσωπικό. Αυτή είναι η δουλειά τους. </w:t>
      </w:r>
    </w:p>
    <w:p w14:paraId="14383D0D">
      <w:pPr>
        <w:spacing w:line="276" w:lineRule="auto"/>
        <w:ind w:firstLine="720"/>
        <w:contextualSpacing/>
        <w:jc w:val="both"/>
        <w:rPr>
          <w:rFonts w:ascii="Calibri" w:hAnsi="Calibri"/>
        </w:rPr>
      </w:pPr>
      <w:r>
        <w:rPr>
          <w:rFonts w:ascii="Calibri" w:hAnsi="Calibri"/>
        </w:rPr>
        <w:t xml:space="preserve">Αν το φέρναμε το Νοέμβριο, το είπε και ο κ. Κωτσός, θα ήταν, καταρχήν, εκ των υστέρων λιγάκι και μετά το εκλογικό αποτέλεσμα, μία κουβέντα, το επιχείρημα ήταν, για να μη γελιόμαστε, ότι «μη φέρετε αναμπουμπούλα τώρα, περάστε το μετά να τελειώνουμε». </w:t>
      </w:r>
    </w:p>
    <w:p w14:paraId="26E92659">
      <w:pPr>
        <w:spacing w:line="276" w:lineRule="auto"/>
        <w:ind w:firstLine="720"/>
        <w:contextualSpacing/>
        <w:jc w:val="both"/>
        <w:rPr>
          <w:rFonts w:ascii="Calibri" w:hAnsi="Calibri"/>
        </w:rPr>
      </w:pPr>
      <w:r>
        <w:rPr>
          <w:rFonts w:ascii="Calibri" w:hAnsi="Calibri"/>
        </w:rPr>
        <w:t xml:space="preserve">Αυτό είναι το επιχείρημα. </w:t>
      </w:r>
    </w:p>
    <w:p w14:paraId="6DA2CE0A">
      <w:pPr>
        <w:spacing w:line="276" w:lineRule="auto"/>
        <w:ind w:firstLine="720"/>
        <w:contextualSpacing/>
        <w:jc w:val="both"/>
        <w:rPr>
          <w:rFonts w:ascii="Calibri" w:hAnsi="Calibri"/>
        </w:rPr>
      </w:pPr>
      <w:r>
        <w:rPr>
          <w:rFonts w:ascii="Calibri" w:hAnsi="Calibri"/>
        </w:rPr>
        <w:t xml:space="preserve">Νομικά Πρόσωπα Δημοσίου Δικαίου και κοινωφελείς, με 0 ή 1 ή 2 ή 3 ή 4 ή 5 άτομα προσωπικό μόνιμα. </w:t>
      </w:r>
    </w:p>
    <w:p w14:paraId="7B1592BE">
      <w:pPr>
        <w:spacing w:line="276" w:lineRule="auto"/>
        <w:ind w:firstLine="720"/>
        <w:contextualSpacing/>
        <w:jc w:val="both"/>
        <w:rPr>
          <w:rFonts w:ascii="Calibri" w:hAnsi="Calibri"/>
        </w:rPr>
      </w:pPr>
      <w:r>
        <w:rPr>
          <w:rFonts w:ascii="Calibri" w:hAnsi="Calibri"/>
        </w:rPr>
        <w:t xml:space="preserve">Τι υπηρεσίες μπορούν να στηρίξουν τέτοια νομικά πρόσωπα; </w:t>
      </w:r>
    </w:p>
    <w:p w14:paraId="76C801EC">
      <w:pPr>
        <w:spacing w:line="276" w:lineRule="auto"/>
        <w:ind w:firstLine="720"/>
        <w:contextualSpacing/>
        <w:jc w:val="both"/>
        <w:rPr>
          <w:rFonts w:ascii="Calibri" w:hAnsi="Calibri" w:cs="Calibri"/>
        </w:rPr>
      </w:pPr>
      <w:r>
        <w:rPr>
          <w:rFonts w:ascii="Calibri" w:hAnsi="Calibri" w:cs="Calibri"/>
        </w:rPr>
        <w:t>Αυτό είναι, τα ολιγομελή τακτικά, οι ίδιοι άνθρωποι παραλαμβάνουν έργα, οι ίδιοι άνθρωποι προκηρύσσουν διαγωνισμούς, οι εξωτερικοί λογιστές. Εκεί, υπάρχει διαφθορά.</w:t>
      </w:r>
    </w:p>
    <w:p w14:paraId="35865643">
      <w:pPr>
        <w:spacing w:line="276" w:lineRule="auto"/>
        <w:ind w:firstLine="720"/>
        <w:contextualSpacing/>
        <w:jc w:val="both"/>
        <w:rPr>
          <w:rFonts w:ascii="Calibri" w:hAnsi="Calibri" w:cs="Calibri"/>
        </w:rPr>
      </w:pPr>
      <w:r>
        <w:rPr>
          <w:rFonts w:ascii="Calibri" w:hAnsi="Calibri" w:cs="Calibri"/>
        </w:rPr>
        <w:t xml:space="preserve">Τώρα όλοι μπαίνουν κάτω από την «ομπρέλα» του Δήμου, τώρα ενώνονται δυνάμεις, τώρα σχηματίζουμε έναν προϋπολογισμό, ένα τεχνικό πρόγραμμα, ένα επιχειρησιακό πρόγραμμα. </w:t>
      </w:r>
    </w:p>
    <w:p w14:paraId="01FC5881">
      <w:pPr>
        <w:spacing w:line="276" w:lineRule="auto"/>
        <w:ind w:firstLine="720"/>
        <w:contextualSpacing/>
        <w:jc w:val="both"/>
        <w:rPr>
          <w:rFonts w:ascii="Calibri" w:hAnsi="Calibri" w:cs="Calibri"/>
        </w:rPr>
      </w:pPr>
      <w:r>
        <w:rPr>
          <w:rFonts w:ascii="Calibri" w:hAnsi="Calibri" w:cs="Calibri"/>
        </w:rPr>
        <w:t>Το Δημοτικό Συμβούλιο, αναβαθμίστηκε.</w:t>
      </w:r>
    </w:p>
    <w:p w14:paraId="50190710">
      <w:pPr>
        <w:spacing w:line="276" w:lineRule="auto"/>
        <w:ind w:firstLine="720"/>
        <w:contextualSpacing/>
        <w:jc w:val="both"/>
        <w:rPr>
          <w:rFonts w:ascii="Calibri" w:hAnsi="Calibri" w:cs="Calibri"/>
        </w:rPr>
      </w:pPr>
      <w:r>
        <w:rPr>
          <w:rFonts w:ascii="Calibri" w:hAnsi="Calibri" w:cs="Calibri"/>
        </w:rPr>
        <w:t xml:space="preserve">Γιατί αναβαθμίζεται; </w:t>
      </w:r>
    </w:p>
    <w:p w14:paraId="1A1252BE">
      <w:pPr>
        <w:spacing w:line="276" w:lineRule="auto"/>
        <w:ind w:firstLine="720"/>
        <w:contextualSpacing/>
        <w:jc w:val="both"/>
        <w:rPr>
          <w:rFonts w:ascii="Calibri" w:hAnsi="Calibri" w:cs="Calibri"/>
        </w:rPr>
      </w:pPr>
      <w:r>
        <w:rPr>
          <w:rFonts w:ascii="Calibri" w:hAnsi="Calibri" w:cs="Calibri"/>
        </w:rPr>
        <w:t xml:space="preserve">Διότι αυτό θα εγκρίνει, πλέον, τον προϋπολογισμό του Δήμου, που θα είναι μέσα οι δράσεις του πολιτισμού, του αθλητισμού, των παιδικών σταθμών. </w:t>
      </w:r>
    </w:p>
    <w:p w14:paraId="36B46EEC">
      <w:pPr>
        <w:spacing w:line="276" w:lineRule="auto"/>
        <w:ind w:firstLine="720"/>
        <w:contextualSpacing/>
        <w:jc w:val="both"/>
        <w:rPr>
          <w:rFonts w:ascii="Calibri" w:hAnsi="Calibri" w:cs="Calibri"/>
        </w:rPr>
      </w:pPr>
      <w:r>
        <w:rPr>
          <w:rFonts w:ascii="Calibri" w:hAnsi="Calibri" w:cs="Calibri"/>
        </w:rPr>
        <w:t xml:space="preserve">Δεν θα έρχεται ένας προϋπολογισμός, ήδη, ψηφισμένος από ένα Νομικό Πρόσωπο Δημοσίου Δικαίου (Ν.Π.Δ.Δ.) και το Δημοτικό Συμβούλιο, απλά, πανηγυρικά, θα σηκώνει τα χέρια ψηλά και θα λέει «εγκρίνουμε». </w:t>
      </w:r>
    </w:p>
    <w:p w14:paraId="01590679">
      <w:pPr>
        <w:spacing w:line="276" w:lineRule="auto"/>
        <w:ind w:firstLine="720"/>
        <w:contextualSpacing/>
        <w:jc w:val="both"/>
        <w:rPr>
          <w:rFonts w:ascii="Calibri" w:hAnsi="Calibri" w:cs="Calibri"/>
        </w:rPr>
      </w:pPr>
      <w:r>
        <w:rPr>
          <w:rFonts w:ascii="Calibri" w:hAnsi="Calibri" w:cs="Calibri"/>
        </w:rPr>
        <w:t xml:space="preserve">Τώρα συνδιαμορφώνεται με τον Ενιαίο Δημοτικό Προϋπολογισμό. </w:t>
      </w:r>
    </w:p>
    <w:p w14:paraId="67006D5D">
      <w:pPr>
        <w:spacing w:line="276" w:lineRule="auto"/>
        <w:ind w:firstLine="720"/>
        <w:contextualSpacing/>
        <w:jc w:val="both"/>
        <w:rPr>
          <w:rFonts w:ascii="Calibri" w:hAnsi="Calibri" w:cs="Calibri"/>
        </w:rPr>
      </w:pPr>
      <w:r>
        <w:rPr>
          <w:rFonts w:ascii="Calibri" w:hAnsi="Calibri" w:cs="Calibri"/>
        </w:rPr>
        <w:t xml:space="preserve">Αυτό ήταν και ένα θέμα, το οποίο, εν τοις πράγμασι, υπήρχε. Αυτά τα ολιγομελή και υποστελεχωμένα Νομικά Πρόσωπα Δημοσίου Δικαίου (Ν.Π.Δ.Δ.), δεν θα μπορέσουν να ακολουθήσουν τις αλλαγές που έρχονται στο δημοσιολογιστικό, στην υποχρεωτική τήρηση του νέου δημόσιου λογιστικού. Θα ήταν πρακτικά αδύνατον. </w:t>
      </w:r>
    </w:p>
    <w:p w14:paraId="0CC52F33">
      <w:pPr>
        <w:spacing w:line="276" w:lineRule="auto"/>
        <w:ind w:firstLine="720"/>
        <w:contextualSpacing/>
        <w:jc w:val="both"/>
        <w:rPr>
          <w:rFonts w:ascii="Calibri" w:hAnsi="Calibri" w:cs="Calibri"/>
        </w:rPr>
      </w:pPr>
      <w:r>
        <w:rPr>
          <w:rFonts w:ascii="Calibri" w:hAnsi="Calibri" w:cs="Calibri"/>
        </w:rPr>
        <w:t xml:space="preserve">Ευελιξία που είχαν; </w:t>
      </w:r>
    </w:p>
    <w:p w14:paraId="43F3720F">
      <w:pPr>
        <w:spacing w:line="276" w:lineRule="auto"/>
        <w:ind w:firstLine="720"/>
        <w:contextualSpacing/>
        <w:jc w:val="both"/>
        <w:rPr>
          <w:rFonts w:ascii="Calibri" w:hAnsi="Calibri" w:cs="Calibri"/>
        </w:rPr>
      </w:pPr>
      <w:r>
        <w:rPr>
          <w:rFonts w:ascii="Calibri" w:hAnsi="Calibri" w:cs="Calibri"/>
        </w:rPr>
        <w:t xml:space="preserve">Πλέον, καμία. Ίδιο νομικό πλαίσιο έχουν για τους διαγωνισμούς, ίδιο νομικό πλαίσιο για τις προσλήψεις. Οι κοινωφελής μέχρι το 2009 είχαν άλλο καθεστώς για προσλήψεις, μετά μπήκαν όλα σε καθολική υπαγωγή του Α.Σ.Ε.Π.. </w:t>
      </w:r>
    </w:p>
    <w:p w14:paraId="079163BD">
      <w:pPr>
        <w:spacing w:line="276" w:lineRule="auto"/>
        <w:ind w:firstLine="720"/>
        <w:contextualSpacing/>
        <w:jc w:val="both"/>
        <w:rPr>
          <w:rFonts w:ascii="Calibri" w:hAnsi="Calibri" w:cs="Calibri"/>
        </w:rPr>
      </w:pPr>
      <w:r>
        <w:rPr>
          <w:rFonts w:ascii="Calibri" w:hAnsi="Calibri" w:cs="Calibri"/>
        </w:rPr>
        <w:t xml:space="preserve">Ποια είναι η διαφορά; </w:t>
      </w:r>
    </w:p>
    <w:p w14:paraId="2B47ADB9">
      <w:pPr>
        <w:spacing w:line="276" w:lineRule="auto"/>
        <w:ind w:firstLine="720"/>
        <w:contextualSpacing/>
        <w:jc w:val="both"/>
        <w:rPr>
          <w:rFonts w:ascii="Calibri" w:hAnsi="Calibri" w:cs="Calibri"/>
        </w:rPr>
      </w:pPr>
      <w:r>
        <w:rPr>
          <w:rFonts w:ascii="Calibri" w:hAnsi="Calibri" w:cs="Calibri"/>
        </w:rPr>
        <w:t xml:space="preserve">Ότι τώρα δεν έχω να δώσω ένα τριαντάρικο στο Νομικό Πρόσωπο Δημοσίου Δικαίου (Ν.Π.Δ.Δ.), ένα τριαντάρι στην πρώτη σχολική επιτροπή, 1 ένα τριαντάρι ανάθεση στη δεύτερη σχολική επιτροπή και ένα τριαντάρι στον ίδιο τον Δήμο. </w:t>
      </w:r>
    </w:p>
    <w:p w14:paraId="22276683">
      <w:pPr>
        <w:spacing w:line="276" w:lineRule="auto"/>
        <w:ind w:firstLine="720"/>
        <w:contextualSpacing/>
        <w:jc w:val="both"/>
        <w:rPr>
          <w:rFonts w:ascii="Calibri" w:hAnsi="Calibri" w:cs="Calibri"/>
        </w:rPr>
      </w:pPr>
      <w:r>
        <w:rPr>
          <w:rFonts w:ascii="Calibri" w:hAnsi="Calibri" w:cs="Calibri"/>
        </w:rPr>
        <w:t xml:space="preserve">Δεν μπορώ να κάνω τέτοια κατάτμηση, γιατί αναγκαστικά θα πάω σε ενιαίο διαγωνισμό, διότι η συντριπτική πλειοψηφία, ιδίως στο κομμάτι των σχολείων, είναι κάτι προβλέψιμο. Πετρέλαιο πάντα θέλουν τα σχολεία. Δεν είμαστε στη Σαχάρα και φέτος πρώτη χρονιά θα κάνει κρύο και θα ξαφνιαστούμε, θα ξέρουμε. Στη Μακεδονία, σε δύο βδομάδες, θα αρχίσουν να ανάβουν καλοριφέρ, το αργότερο. </w:t>
      </w:r>
    </w:p>
    <w:p w14:paraId="04338E62">
      <w:pPr>
        <w:spacing w:line="276" w:lineRule="auto"/>
        <w:ind w:firstLine="720"/>
        <w:contextualSpacing/>
        <w:jc w:val="both"/>
        <w:rPr>
          <w:rFonts w:ascii="Calibri" w:hAnsi="Calibri" w:cs="Calibri"/>
        </w:rPr>
      </w:pPr>
      <w:r>
        <w:rPr>
          <w:rFonts w:ascii="Calibri" w:hAnsi="Calibri" w:cs="Calibri"/>
        </w:rPr>
        <w:t xml:space="preserve">Άρα, είναι κάτι το οποίο μπορείς να το υπολογίσεις. </w:t>
      </w:r>
    </w:p>
    <w:p w14:paraId="10B74D98">
      <w:pPr>
        <w:spacing w:line="276" w:lineRule="auto"/>
        <w:ind w:firstLine="720"/>
        <w:contextualSpacing/>
        <w:jc w:val="both"/>
        <w:rPr>
          <w:rFonts w:ascii="Calibri" w:hAnsi="Calibri" w:cs="Calibri"/>
        </w:rPr>
      </w:pPr>
      <w:r>
        <w:rPr>
          <w:rFonts w:ascii="Calibri" w:hAnsi="Calibri" w:cs="Calibri"/>
        </w:rPr>
        <w:t xml:space="preserve">Ο Δήμος μπορεί να κάνει έναν διαγωνισμό για προμήθεια καυσίμων. </w:t>
      </w:r>
    </w:p>
    <w:p w14:paraId="3845BC52">
      <w:pPr>
        <w:spacing w:line="276" w:lineRule="auto"/>
        <w:ind w:firstLine="720"/>
        <w:contextualSpacing/>
        <w:jc w:val="both"/>
        <w:rPr>
          <w:rFonts w:ascii="Calibri" w:hAnsi="Calibri" w:cs="Calibri"/>
        </w:rPr>
      </w:pPr>
      <w:r>
        <w:rPr>
          <w:rFonts w:ascii="Calibri" w:hAnsi="Calibri" w:cs="Calibri"/>
        </w:rPr>
        <w:t xml:space="preserve">Τι να κάνουμε; </w:t>
      </w:r>
    </w:p>
    <w:p w14:paraId="21A56EFA">
      <w:pPr>
        <w:spacing w:line="276" w:lineRule="auto"/>
        <w:ind w:firstLine="720"/>
        <w:contextualSpacing/>
        <w:jc w:val="both"/>
        <w:rPr>
          <w:rFonts w:ascii="Calibri" w:hAnsi="Calibri" w:cs="Calibri"/>
        </w:rPr>
      </w:pPr>
      <w:r>
        <w:rPr>
          <w:rFonts w:ascii="Calibri" w:hAnsi="Calibri" w:cs="Calibri"/>
        </w:rPr>
        <w:t>Μπορεί ο Δήμος να κάνει διαγωνισμό για επισκευές και συντηρήσεις.</w:t>
      </w:r>
    </w:p>
    <w:p w14:paraId="51E6BC8C">
      <w:pPr>
        <w:spacing w:line="276" w:lineRule="auto"/>
        <w:ind w:firstLine="720"/>
        <w:contextualSpacing/>
        <w:jc w:val="both"/>
        <w:rPr>
          <w:rFonts w:ascii="Calibri" w:hAnsi="Calibri" w:cs="Calibri"/>
        </w:rPr>
      </w:pPr>
      <w:r>
        <w:rPr>
          <w:rFonts w:ascii="Calibri" w:hAnsi="Calibri" w:cs="Calibri"/>
        </w:rPr>
        <w:t xml:space="preserve">Μπορεί ο Δήμος να κάνει διαγωνισμό για εκμίσθωση κυλικείου. Ο Δήμος, όμως, όχι η σχολική επιτροπή. </w:t>
      </w:r>
    </w:p>
    <w:p w14:paraId="511D530A">
      <w:pPr>
        <w:spacing w:line="276" w:lineRule="auto"/>
        <w:ind w:firstLine="720"/>
        <w:contextualSpacing/>
        <w:jc w:val="both"/>
        <w:rPr>
          <w:rFonts w:ascii="Calibri" w:hAnsi="Calibri" w:cs="Calibri"/>
        </w:rPr>
      </w:pPr>
      <w:r>
        <w:rPr>
          <w:rFonts w:ascii="Calibri" w:hAnsi="Calibri" w:cs="Calibri"/>
        </w:rPr>
        <w:t xml:space="preserve">Αν διαβάστε δημοσιεύματα στο διαδίκτυο, που κατά καιρούς έχουν βγει για συγγενικές σχέσεις, αυτών, που κερδίζουν διαγωνισμούς κυλικείων, με μέλη σχολικών επιτροπών, με αναθέσεις μεταξύ τους κ.λπ.. Κάποια στιγμή είχε ακουστεί, ότι μέχρι και σε στοίχημα, σε τζόγο, είχαν παιχτεί χρήματα σχολικών επιτροπών. </w:t>
      </w:r>
    </w:p>
    <w:p w14:paraId="2B8FC9F5">
      <w:pPr>
        <w:spacing w:line="276" w:lineRule="auto"/>
        <w:ind w:firstLine="720"/>
        <w:contextualSpacing/>
        <w:jc w:val="both"/>
        <w:rPr>
          <w:rFonts w:ascii="Calibri" w:hAnsi="Calibri" w:cs="Calibri"/>
        </w:rPr>
      </w:pPr>
      <w:r>
        <w:rPr>
          <w:rFonts w:ascii="Calibri" w:hAnsi="Calibri" w:cs="Calibri"/>
        </w:rPr>
        <w:t xml:space="preserve">Κλείνω, με το ν.4830/2021. </w:t>
      </w:r>
    </w:p>
    <w:p w14:paraId="12DEBD61">
      <w:pPr>
        <w:spacing w:line="276" w:lineRule="auto"/>
        <w:ind w:firstLine="720"/>
        <w:contextualSpacing/>
        <w:jc w:val="both"/>
        <w:rPr>
          <w:rFonts w:ascii="Calibri" w:hAnsi="Calibri" w:cs="Calibri"/>
        </w:rPr>
      </w:pPr>
      <w:r>
        <w:rPr>
          <w:rFonts w:ascii="Calibri" w:hAnsi="Calibri" w:cs="Calibri"/>
        </w:rPr>
        <w:t xml:space="preserve">Καταρχήν, το πρόβλημα των αδέσποτων ζώων συντροφιάς είναι στην Ελλάδα, ίσως το μεγαλύτερο που υπάρχει σε όλη τη Δυτική Ευρώπη, για τρεις λόγους. </w:t>
      </w:r>
    </w:p>
    <w:p w14:paraId="602F317E">
      <w:pPr>
        <w:spacing w:line="276" w:lineRule="auto"/>
        <w:ind w:firstLine="720"/>
        <w:contextualSpacing/>
        <w:jc w:val="both"/>
        <w:rPr>
          <w:rFonts w:ascii="Calibri" w:hAnsi="Calibri" w:cs="Calibri"/>
        </w:rPr>
      </w:pPr>
      <w:r>
        <w:rPr>
          <w:rFonts w:ascii="Calibri" w:hAnsi="Calibri" w:cs="Calibri"/>
        </w:rPr>
        <w:t>Ο πρώτος λόγος ήταν η έλλειψη κουλτούρας, φιλοζωίας, η έλλειψη οργάνωσης.</w:t>
      </w:r>
    </w:p>
    <w:p w14:paraId="4E2630E4">
      <w:pPr>
        <w:spacing w:line="276" w:lineRule="auto"/>
        <w:ind w:firstLine="720"/>
        <w:contextualSpacing/>
        <w:jc w:val="both"/>
        <w:rPr>
          <w:rFonts w:ascii="Calibri" w:hAnsi="Calibri" w:cs="Calibri"/>
        </w:rPr>
      </w:pPr>
      <w:r>
        <w:rPr>
          <w:rFonts w:ascii="Calibri" w:hAnsi="Calibri" w:cs="Calibri"/>
        </w:rPr>
        <w:t>Ο δεύτερος λόγος ήταν η έλλειψη υποδομών. Δεν είχαμε τι να τα κάνουμε, πως θα χειριστούμε αυτά τα ζώα, πως θα φροντίσουμε.</w:t>
      </w:r>
    </w:p>
    <w:p w14:paraId="2BFFAAE0">
      <w:pPr>
        <w:spacing w:line="276" w:lineRule="auto"/>
        <w:ind w:firstLine="720"/>
        <w:contextualSpacing/>
        <w:jc w:val="both"/>
        <w:rPr>
          <w:rFonts w:ascii="Calibri" w:hAnsi="Calibri" w:cs="Calibri"/>
        </w:rPr>
      </w:pPr>
      <w:r>
        <w:rPr>
          <w:rFonts w:ascii="Calibri" w:hAnsi="Calibri" w:cs="Calibri"/>
        </w:rPr>
        <w:t xml:space="preserve">Ο τρίτος λόγος είναι η έλλειψη ξεκάθαρης πολιτικής. </w:t>
      </w:r>
    </w:p>
    <w:p w14:paraId="798EADA0">
      <w:pPr>
        <w:spacing w:line="276" w:lineRule="auto"/>
        <w:ind w:firstLine="720"/>
        <w:contextualSpacing/>
        <w:jc w:val="both"/>
        <w:rPr>
          <w:rFonts w:ascii="Calibri" w:hAnsi="Calibri" w:cs="Calibri"/>
        </w:rPr>
      </w:pPr>
      <w:r>
        <w:rPr>
          <w:rFonts w:ascii="Calibri" w:hAnsi="Calibri" w:cs="Calibri"/>
        </w:rPr>
        <w:t xml:space="preserve">Ήταν σημαντικό που και τα τρία μπήκαν ξαφνικά στο λεξιλόγιο. </w:t>
      </w:r>
    </w:p>
    <w:p w14:paraId="2A2C04E1">
      <w:pPr>
        <w:spacing w:line="276" w:lineRule="auto"/>
        <w:ind w:firstLine="720"/>
        <w:contextualSpacing/>
        <w:jc w:val="both"/>
        <w:rPr>
          <w:rFonts w:ascii="Calibri" w:hAnsi="Calibri" w:cs="Calibri"/>
        </w:rPr>
      </w:pPr>
      <w:r>
        <w:rPr>
          <w:rFonts w:ascii="Calibri" w:hAnsi="Calibri" w:cs="Calibri"/>
        </w:rPr>
        <w:t xml:space="preserve">Όταν, πλέον, βλέπουμε να κινείται αυτεπάγγελτα η δικαιοσύνη για περιπτώσεις κακοποίησης ζώου, είναι κάτι το οποίο σιγά σιγά έχει αλλάξει τη νοοτροπία. </w:t>
      </w:r>
    </w:p>
    <w:p w14:paraId="18490DA8">
      <w:pPr>
        <w:spacing w:line="276" w:lineRule="auto"/>
        <w:ind w:firstLine="720"/>
        <w:contextualSpacing/>
        <w:jc w:val="both"/>
        <w:rPr>
          <w:rFonts w:ascii="Calibri" w:hAnsi="Calibri" w:cs="Calibri"/>
        </w:rPr>
      </w:pPr>
      <w:r>
        <w:rPr>
          <w:rFonts w:ascii="Calibri" w:hAnsi="Calibri" w:cs="Calibri"/>
        </w:rPr>
        <w:t>Όταν την περίοδο των πυρκαγιών και των πλημμυρών εθελοντές, εθελοντικές οργανώσεις έστησαν υποδοχή με 400 άτομα στο Γαλάτσι. Ήταν πραγματικά συγκινητικές οι εικόνες. Έρχονταν τα ζώα με τα φορτηγά από τις καμένες περιοχές και έβλεπες ανθρώπους να τα παίρνουν, τα αγκαλιάζουν, τα φροντίζουν, να τα πηγαίνουν στους κτηνιάτρους, να καταγράψουν. Ήταν πράγματα τα οποία δεν τα ζούσαμε, δεν τα είχαμε. Και τώρα ξαφνικά με το που γίνεται μία φυσική καταστροφή αμέσως προσπαθεί και εκεί σιγά σιγά να κινητοποιηθεί ένας μηχανισμός.</w:t>
      </w:r>
    </w:p>
    <w:p w14:paraId="28CA7036">
      <w:pPr>
        <w:spacing w:line="276" w:lineRule="auto"/>
        <w:ind w:firstLine="720"/>
        <w:contextualSpacing/>
        <w:jc w:val="both"/>
        <w:rPr>
          <w:rFonts w:ascii="Calibri" w:hAnsi="Calibri" w:cs="Calibri"/>
        </w:rPr>
      </w:pPr>
      <w:r>
        <w:rPr>
          <w:rFonts w:ascii="Calibri" w:hAnsi="Calibri" w:cs="Calibri"/>
        </w:rPr>
        <w:t>Είναι η κατάσταση εκεί που θέλουμε;</w:t>
      </w:r>
    </w:p>
    <w:p w14:paraId="58079D35">
      <w:pPr>
        <w:spacing w:line="276" w:lineRule="auto"/>
        <w:ind w:firstLine="720"/>
        <w:contextualSpacing/>
        <w:jc w:val="both"/>
        <w:rPr>
          <w:rFonts w:ascii="Calibri" w:hAnsi="Calibri" w:cs="Calibri"/>
        </w:rPr>
      </w:pPr>
      <w:r>
        <w:rPr>
          <w:rFonts w:ascii="Calibri" w:hAnsi="Calibri" w:cs="Calibri"/>
        </w:rPr>
        <w:t xml:space="preserve">Προφανώς και όχι. Θα είμαι ο τελευταίος που θα πει, ότι η κατάσταση είναι, όπως ακριβώς, πρέπει να είναι. </w:t>
      </w:r>
    </w:p>
    <w:p w14:paraId="6E21D452">
      <w:pPr>
        <w:spacing w:line="276" w:lineRule="auto"/>
        <w:ind w:firstLine="720"/>
        <w:contextualSpacing/>
        <w:jc w:val="both"/>
        <w:rPr>
          <w:rFonts w:ascii="Calibri" w:hAnsi="Calibri" w:cs="Calibri"/>
        </w:rPr>
      </w:pPr>
      <w:r>
        <w:rPr>
          <w:rFonts w:ascii="Calibri" w:hAnsi="Calibri" w:cs="Calibri"/>
        </w:rPr>
        <w:t xml:space="preserve">Τι έχει αλλάξει σιγά σιγά; </w:t>
      </w:r>
    </w:p>
    <w:p w14:paraId="7F999F82">
      <w:pPr>
        <w:spacing w:line="276" w:lineRule="auto"/>
        <w:ind w:firstLine="720"/>
        <w:contextualSpacing/>
        <w:jc w:val="both"/>
        <w:rPr>
          <w:rFonts w:ascii="Calibri" w:hAnsi="Calibri" w:cs="Calibri"/>
        </w:rPr>
      </w:pPr>
      <w:r>
        <w:rPr>
          <w:rFonts w:ascii="Calibri" w:hAnsi="Calibri" w:cs="Calibri"/>
        </w:rPr>
        <w:t xml:space="preserve">Αρχίζουν οι Δήμοι να μπαίνουν στο παιχνίδι, να παίρνουν προγράμματα, να βελτιώνονται, κάποιοι έχουν κάνει, ήδη, σημαντικά έργα, να εκπαιδεύονται. Ανεκπαίδευτοι υπάλληλοι. Υπάλληλοι της καθαριότητας ασχολιόντουσαν με τα ζώα συντροφιάς, τα οποία, τα έβλεπαν σαν κινούμενα απορρίμματα πολλές φορές. </w:t>
      </w:r>
    </w:p>
    <w:p w14:paraId="0898E46E">
      <w:pPr>
        <w:spacing w:line="276" w:lineRule="auto"/>
        <w:ind w:firstLine="720"/>
        <w:contextualSpacing/>
        <w:jc w:val="both"/>
        <w:rPr>
          <w:rFonts w:ascii="Calibri" w:hAnsi="Calibri" w:cs="Calibri"/>
        </w:rPr>
      </w:pPr>
      <w:r>
        <w:rPr>
          <w:rFonts w:ascii="Calibri" w:hAnsi="Calibri" w:cs="Calibri"/>
        </w:rPr>
        <w:t xml:space="preserve">Τι άλλαξε; </w:t>
      </w:r>
    </w:p>
    <w:p w14:paraId="2458AEDB">
      <w:pPr>
        <w:spacing w:line="276" w:lineRule="auto"/>
        <w:ind w:firstLine="720"/>
        <w:contextualSpacing/>
        <w:jc w:val="both"/>
        <w:rPr>
          <w:rFonts w:ascii="Calibri" w:hAnsi="Calibri" w:cs="Calibri"/>
        </w:rPr>
      </w:pPr>
      <w:r>
        <w:rPr>
          <w:rFonts w:ascii="Calibri" w:hAnsi="Calibri" w:cs="Calibri"/>
        </w:rPr>
        <w:t>Ότι σιγά σιγά γίνεται η εκπαίδευση, ότι μπαίνει μία χρηματοδότηση.</w:t>
      </w:r>
    </w:p>
    <w:p w14:paraId="44728151">
      <w:pPr>
        <w:spacing w:line="276" w:lineRule="auto"/>
        <w:ind w:firstLine="720"/>
        <w:contextualSpacing/>
        <w:jc w:val="both"/>
        <w:rPr>
          <w:rFonts w:ascii="Calibri" w:hAnsi="Calibri" w:cs="Calibri"/>
        </w:rPr>
      </w:pPr>
      <w:r>
        <w:rPr>
          <w:rFonts w:ascii="Calibri" w:hAnsi="Calibri" w:cs="Calibri"/>
        </w:rPr>
        <w:t xml:space="preserve">Δεν θα κατηγορήσω τις προηγούμενες κυβερνήσεις, την κυβέρνηση ΣΥΡΙΖΑ, ότι έδινε 600.000 ευρώ ετήσια. Δοθήκαν 8.000 ευρώ για τρόφιμα στο Δήμο Αγρινίου. </w:t>
      </w:r>
    </w:p>
    <w:p w14:paraId="34CA8EB0">
      <w:pPr>
        <w:spacing w:line="276" w:lineRule="auto"/>
        <w:ind w:firstLine="720"/>
        <w:contextualSpacing/>
        <w:jc w:val="both"/>
        <w:rPr>
          <w:rFonts w:ascii="Calibri" w:hAnsi="Calibri" w:cs="Calibri"/>
          <w:i/>
        </w:rPr>
      </w:pPr>
      <w:r>
        <w:rPr>
          <w:rFonts w:ascii="Calibri" w:hAnsi="Calibri" w:cs="Calibri"/>
          <w:b/>
        </w:rPr>
        <w:t>ΠΑΝΑΓΙΩΤΑ (ΓΙΩΤΑ) ΠΟΥΛΟΥ (Εισηγήτρια της Μειοψηφίας):</w:t>
      </w:r>
      <w:r>
        <w:rPr>
          <w:rFonts w:ascii="Calibri" w:hAnsi="Calibri" w:cs="Calibri"/>
          <w:i/>
        </w:rPr>
        <w:t xml:space="preserve"> (Ομιλεί εκτός μικροφώνου)</w:t>
      </w:r>
      <w:r>
        <w:rPr>
          <w:rFonts w:ascii="Calibri" w:hAnsi="Calibri" w:cs="Calibri"/>
          <w:b/>
        </w:rPr>
        <w:t xml:space="preserve"> </w:t>
      </w:r>
      <w:r>
        <w:rPr>
          <w:rFonts w:ascii="Calibri" w:hAnsi="Calibri" w:cs="Calibri"/>
        </w:rPr>
        <w:t xml:space="preserve">Εσείς δεν δώσατε τίποτα. </w:t>
      </w:r>
    </w:p>
    <w:p w14:paraId="57D2B14B">
      <w:pPr>
        <w:spacing w:line="276" w:lineRule="auto"/>
        <w:ind w:firstLine="720"/>
        <w:contextualSpacing/>
        <w:jc w:val="both"/>
        <w:rPr>
          <w:rFonts w:ascii="Calibri" w:hAnsi="Calibri" w:cs="Calibri"/>
        </w:rPr>
      </w:pPr>
      <w:r>
        <w:rPr>
          <w:rFonts w:ascii="Calibri" w:hAnsi="Calibri" w:cs="Calibri"/>
          <w:b/>
        </w:rPr>
        <w:t>ΘΕΟΔΩΡΟΣ ΛΙΒΑΝΙΟΣ (Αναπληρωτής Υπουργού Εσωτερικών):</w:t>
      </w:r>
      <w:r>
        <w:rPr>
          <w:rFonts w:ascii="Calibri" w:hAnsi="Calibri" w:cs="Calibri"/>
        </w:rPr>
        <w:t xml:space="preserve"> Όχι, δώσαμε. </w:t>
      </w:r>
    </w:p>
    <w:p w14:paraId="1AA00DC2">
      <w:pPr>
        <w:spacing w:line="276" w:lineRule="auto"/>
        <w:ind w:firstLine="720"/>
        <w:contextualSpacing/>
        <w:jc w:val="both"/>
        <w:rPr>
          <w:rFonts w:ascii="Calibri" w:hAnsi="Calibri" w:cs="Calibri"/>
        </w:rPr>
      </w:pPr>
      <w:r>
        <w:rPr>
          <w:rFonts w:ascii="Calibri" w:hAnsi="Calibri" w:cs="Calibri"/>
        </w:rPr>
        <w:t>Προσωπικά, ως Υπουργείο Εσωτερικών, στην πρώτη μόνο φάση της καραντίνας, τον Μάιο του 2020, αποδώσαμε μία απόφαση 2 εκατομμύριων μόνο για ζωοτροφές για τα αδέσποτα.</w:t>
      </w:r>
    </w:p>
    <w:p w14:paraId="4F4895A5">
      <w:pPr>
        <w:spacing w:line="276" w:lineRule="auto"/>
        <w:ind w:firstLine="720"/>
        <w:contextualSpacing/>
        <w:jc w:val="both"/>
        <w:rPr>
          <w:rFonts w:cstheme="minorHAnsi"/>
        </w:rPr>
      </w:pPr>
      <w:bookmarkStart w:id="0" w:name="_GoBack"/>
      <w:bookmarkEnd w:id="0"/>
      <w:r>
        <w:rPr>
          <w:rFonts w:cstheme="minorHAnsi"/>
          <w:b/>
        </w:rPr>
        <w:t xml:space="preserve"> </w:t>
      </w:r>
      <w:r>
        <w:rPr>
          <w:rFonts w:cstheme="minorHAnsi"/>
        </w:rPr>
        <w:t>50 εκατομμύρια, είναι οι επιδοτήσεις που έχουν βγει και έχουν υπογραφεί από αυτή την Κυβέρνηση για δημιουργία καταφύγιων  ζώων συντροφιάς. Παράταση. Μη δώσετε παράταση. Ξέρετε πότε βγήκε η απόφαση κυρία Πούλου; 17 Ιανουαρίου του 23, βγήκε απόφαση με τις προδιαγραφές των καταφυγίων. Σε 8 μήνες. Δεν είναι και τεχνική εταιρεία να πάει να τελειώσει ένα τέτοιο έργο,  με βάση καινούργιες προδιαγραφές και γι΄ αυτό δίνουμε μια παράταση οκτώ μηνών. Αντιπαρέρχομαι την κριτική, ότι είναι έμποροι αυτοί που δίνουν ζώα για υιοθεσία στο εξωτερικό, ότι έχουν θησαυρίσει  και έχουν πλουτίσει, ότι τα δίνουν για πειράματα, για καλλυντικά  και οτιδήποτε άρρωστα πράγματα μπορείτε να φανταστείτε. Δεν υπάρχουν αυτά.</w:t>
      </w:r>
    </w:p>
    <w:p w14:paraId="731F46CD">
      <w:pPr>
        <w:ind w:firstLine="680"/>
        <w:contextualSpacing/>
        <w:jc w:val="both"/>
        <w:rPr>
          <w:rFonts w:cstheme="minorHAnsi"/>
        </w:rPr>
      </w:pPr>
      <w:r>
        <w:rPr>
          <w:rFonts w:cstheme="minorHAnsi"/>
        </w:rPr>
        <w:t xml:space="preserve"> Ξέρω, όμως, τον αγώνα που έκαναν πάρα πολλοί φιλόζωοι στο Γαλάτσι, στην Αλεξανδρούπολη, που ο δημοτικός κτηνίατρος άλλαξε και με χίλια προβλήματα γιατί η πυρκαγιά τον κυνηγούσε ουσιαστικά,  μαζεύοντας όλα τα ζώα της περιοχής ή ακόμα στη Λάρισα  τους εθελοντές  που βλέπουν τα ζώα και προσπαθούμε να δούμε, τι μπορούμε να κάνουμε για να δώσουμε μια χρηματοδότηση και στους Δήμους, ειδικά τώρα της Θεσσαλίας. Αλλά, δεν θα αλλάξει νοοτροπία δεν θα αλλάξουν τα πάντα σε αυτό το κομμάτι σε ένα χρόνο ή σε δύο χρόνια. Είναι πολύ δύσκολο, γιατί έχουμε τεράστιο αριθμό αδέσποτων ζώων αυτή τη στιγμή στην Ελλάδα. Και τι κάναμε;  Το Εθνικό Μητρώο Ζώων Συντροφιάς, ένα κομμάτι είναι  αυτό που λειτουργούσε στο ΥΠΑΑΤ, σε λίγες ημέρες, Μητρώο Φιλοζωικών Οργανώσεων. Να ξέρουμε ποιος είναι, τι είναι  αυτοί και τι έχουν. Ποιος έχει τα καταφύγια μικρών καταφυγίων, που υπάρχουν καταφύγια; Δείξτε μας. Έχει εκεί, εκείνες τις ώρες μπορείς να πας, εκεί βρίσκεται, με αυτόν μπορείς να μιλήσεις, αυτός είναι ο υπεύθυνος γιατρός για τα σκυλιά εκεί μέσα. </w:t>
      </w:r>
    </w:p>
    <w:p w14:paraId="2C5B6FEE">
      <w:pPr>
        <w:ind w:firstLine="680"/>
        <w:contextualSpacing/>
        <w:jc w:val="both"/>
        <w:rPr>
          <w:rFonts w:cstheme="minorHAnsi"/>
        </w:rPr>
      </w:pPr>
      <w:r>
        <w:rPr>
          <w:rFonts w:cstheme="minorHAnsi"/>
        </w:rPr>
        <w:t xml:space="preserve">Πλατφόρμα υιοθεσιών. Θα ανεβάσουν τα ίδια τα καταφύγια ζώων μέσα τα οποία είναι προς υιοθεσία, ώστε αν εμένα το παιδί μου θέλει να υιοθετήσει ένα σκυλάκι ή ένα γατάκι, μπορεί να μπει εκεί μέσα και από ένα φωτοάλμπουμ ουσιαστικά, να δει πραγματικά όλες τις επιλογές από το να αγοράσει ένα καθαρόαιμο. Έτοιμο και αυτό, ανοίγει. </w:t>
      </w:r>
    </w:p>
    <w:p w14:paraId="5F9BD451">
      <w:pPr>
        <w:ind w:firstLine="680"/>
        <w:contextualSpacing/>
        <w:jc w:val="both"/>
        <w:rPr>
          <w:rFonts w:cstheme="minorHAnsi"/>
        </w:rPr>
      </w:pPr>
      <w:r>
        <w:rPr>
          <w:rFonts w:cstheme="minorHAnsi"/>
        </w:rPr>
        <w:t>Πλατφόρμες  με τα αποτελέσματα τα ιατρικά των εξετάσεων ζώων, πλατφόρμα ακόμα και για δότες αίματος, πράγματα το οποίο ήταν αδιανόητα πριν λίγα χρόνια. Ναι, δεν γίνονται σε μια βδομάδα. Θα ήθελα, εγώ, πρώτος να γινόντουσαν όλα σε μια εβδομάδα, αλλά δεν γίνονται. Κάπου δοκιμάσαμε και κάποια πράγματα, αλλά δεν βγήκαν έτσι όπως θέλαμε και κάποιοι δήμοι πιθανόν δεν ήταν έτοιμοι. Αλλά ειλικρινά σας μιλάω, έχουμε μπροστά μας πολύ μεγάλο δρόμο. Πρέπει να καλύψουμε κενό δεκαετιών σε αυτό το κομμάτι και κυρίως με  άξονα τον σεβασμό και των ίδιων των ζώων.</w:t>
      </w:r>
    </w:p>
    <w:p w14:paraId="758D46E1">
      <w:pPr>
        <w:ind w:firstLine="680"/>
        <w:contextualSpacing/>
        <w:jc w:val="both"/>
        <w:rPr>
          <w:rFonts w:cstheme="minorHAnsi"/>
        </w:rPr>
      </w:pPr>
      <w:r>
        <w:rPr>
          <w:rFonts w:cstheme="minorHAnsi"/>
        </w:rPr>
        <w:t xml:space="preserve"> Κλείνω με μια κουβέντα για το οδικό δίκτυο. Μιλάμε για αποκομιδή απορριμμάτων από το οδικό δίκτυο που το είχαν  σήμερα τυπικά οι Περιφέρειες στους Δήμους. Τι σημαίνει αποκομιδή;  Ο κακός οδηγός, ο οποίος πετάει το μπουκάλι από το παράθυρο, πετάει το κουτί από τα τσιγάρα από το παράθυρο,  πετάει  τα χαρτιά από το παράθυρο και μαζεύονται στα άκρα του δρόμου. Αυτά  είναι υποχρεωμένη σήμερα η  περιφέρεια να τα μαζέψει. Δηλαδή, να ερχόταν απορριμματοφόρο της περιφέρειας και να το μαζέψει. Υπάρχει;  Όχι. Το κάνει κανένας; Όχι. Στο μεράκι της κυρίας Πούλου, ήταν να βάλει το απορριμματοφόρο του Δήμου και να μαζέψει την εθνική οδό από την Αλίαρτο μέχρι τη Λιβαδειά. Στο μεράκι του καθενός  ήταν, αν θα πάμε στον Περιφερειακό δρόμο μιας εθνικής οδού αν θα μαζευτεί το σκουπίδι. </w:t>
      </w:r>
    </w:p>
    <w:p w14:paraId="00DEB1E3">
      <w:pPr>
        <w:ind w:firstLine="680"/>
        <w:contextualSpacing/>
        <w:jc w:val="both"/>
        <w:rPr>
          <w:rFonts w:cstheme="minorHAnsi"/>
        </w:rPr>
      </w:pPr>
      <w:r>
        <w:rPr>
          <w:rFonts w:cstheme="minorHAnsi"/>
        </w:rPr>
        <w:t xml:space="preserve">Το κλάδεμα κλαδιών παραμένει στην περιφέρεια, το μάζεμα των χόρτων παραμένει. Τι θα γίνει; Αυτή  η καθημερινή αποκομιδή των απορριμμάτων, είναι ένα πρώτο βήμα και μαζί με αυτό, είναι η πρώτη φορά που φεύγουν και οι πόροι  των Περιφερειών και μετά από κοστολόγηση θα μεταφερθούν στους Δήμους με ποσοστό που θα έρθει αύριο με νομοτεχνική ως 2%. </w:t>
      </w:r>
    </w:p>
    <w:p w14:paraId="3FDFEDBF">
      <w:pPr>
        <w:contextualSpacing/>
        <w:jc w:val="both"/>
      </w:pPr>
    </w:p>
    <w:p w14:paraId="1D5398C0">
      <w:pPr>
        <w:contextualSpacing/>
        <w:sectPr>
          <w:headerReference r:id="rId11" w:type="default"/>
          <w:footerReference r:id="rId12" w:type="default"/>
          <w:pgSz w:w="11906" w:h="16838"/>
          <w:pgMar w:top="1440" w:right="1800" w:bottom="1440" w:left="1800" w:header="708" w:footer="708" w:gutter="0"/>
          <w:cols w:space="708" w:num="1"/>
          <w:docGrid w:linePitch="360" w:charSpace="0"/>
        </w:sectPr>
      </w:pPr>
    </w:p>
    <w:p w14:paraId="311E5584">
      <w:pPr>
        <w:spacing w:line="276" w:lineRule="auto"/>
        <w:ind w:firstLine="567"/>
        <w:contextualSpacing/>
        <w:jc w:val="both"/>
        <w:rPr>
          <w:rFonts w:ascii="Calibri" w:hAnsi="Calibri"/>
        </w:rPr>
      </w:pPr>
      <w:r>
        <w:rPr>
          <w:rFonts w:ascii="Calibri" w:hAnsi="Calibri"/>
        </w:rPr>
        <w:t xml:space="preserve">Θα βάλουμε 2 νομοτεχνικές. Αυτή είναι η πρόθεση. Το πρώτο αφορά την αύξηση του ποσοστού για την κινητικότητα -το έθεσε η ΚΕΔΕ- που λέει ότι μετά τη συγχώνευση το 65% των καλυμμένων θέσεων πιθανόν να το καλύψουν όλοι οι δήμοι, οπότε θα αρχίσει να τους φεύγει κόσμος, θα το πάμε στο 80% και δεύτερο υπάρχει ένα θέμα με τις ενεργειακές κοινότητες, ιδίως μικρών δήμων, όπου συμμετέχουν οι δήμοι και τα νομικά τους πρόσωπα που ήταν το όριο ως ποσοστό 50% μετά τη συγχώνευση αυτό το ποσοστό μπορεί να ξεπεράσει και θα βάλουμε μια ρητή εξαίρεση ώστε να καλυφθεί περίπτωση 2 σε μικρούς νησιωτικούς Δήμους με πληθυσμό κάτω από 3100 κατοίκους. </w:t>
      </w:r>
    </w:p>
    <w:p w14:paraId="5AC3B6D3">
      <w:pPr>
        <w:spacing w:line="276" w:lineRule="auto"/>
        <w:ind w:firstLine="567"/>
        <w:contextualSpacing/>
        <w:jc w:val="both"/>
        <w:rPr>
          <w:rFonts w:ascii="Calibri" w:hAnsi="Calibri"/>
        </w:rPr>
      </w:pPr>
      <w:r>
        <w:rPr>
          <w:rFonts w:ascii="Calibri" w:hAnsi="Calibri"/>
        </w:rPr>
        <w:t xml:space="preserve">Ετοιμάστηκε μια τροπολογία, η οποία έχει 2 πράγματα ουσιαστικά. Το πρώτο πράγμα είναι -το ζήτησε η ΚΕΔΕ, νομίζω συμφωνήσατε και αρκετοί από σας- για την παραίτηση του δημάρχου να μπορεί να παραμείνει δημοτικός σύμβουλος, εφόσον παραιτηθεί και αντίστοιχα τον περιφερειάρχη, Περιφερειακός σύμβουλος και θα έρθει και μια ρύθμιση, η οποία μας προβλημάτισε πάρα πολύ πώς πρέπει να γίνει και λόγω της πίεσης χρόνου δεν μπορούμε να δώσουμε τη λύση γιατί το πρόβλημα προέκυψε τώρα και αφορά τη μεταφορά μαθητών ΑΜΕΑ στην Κεντρική Μακεδονία, όπου έχουν βγει άγονοι όλοι οι διαγωνισμοί, δεν συμμετέχει κανένας, δεν υπάρχει λόγω της του νομικού πλαισίου δυνατότητα και δεν είναι σκόπιμο να αυξηθεί το τίμημα. Θα δώσουμε τη δυνατότητα στην Περιφέρεια, εφόσον έχουν βγει άγονοι όλοι οι διαγωνισμοί, εφόσον δεν έχουν υπάρξει συμμετοχές για το κομμάτι της μεταφοράς των μαθητών, εάν και εφόσον χρειαστεί και υπό αυτές τις αυστηρές προϋποθέσεις να προχωρήσει σε μίσθωση οχήματος. Αυτό αφορά κατ’ εξοχήν την Περιφέρεια Κεντρικής Μακεδονίας. Από εκεί και πέρα σηκώνει και χρειάζεται πάρα πάρα πολύ μεγάλη μελέτη το θέμα. Η μεταφορά μαθητών είναι πάρα πολύ δύσκολο θέμα και είναι ένα σημείο αποτυχίας διαχρονικής μιας μεθοδολογίας, η οποία δεν έχει λειτουργήσει έτσι όπως θα έπρεπε. </w:t>
      </w:r>
    </w:p>
    <w:p w14:paraId="66BA6985">
      <w:pPr>
        <w:spacing w:line="276" w:lineRule="auto"/>
        <w:ind w:firstLine="567"/>
        <w:contextualSpacing/>
        <w:jc w:val="both"/>
        <w:rPr>
          <w:rFonts w:ascii="Calibri" w:hAnsi="Calibri"/>
        </w:rPr>
      </w:pPr>
      <w:r>
        <w:rPr>
          <w:rFonts w:ascii="Calibri" w:hAnsi="Calibri"/>
        </w:rPr>
        <w:t xml:space="preserve">Θέλω να σας ευχαριστήσω όλους για τις παρατηρήσεις σας και ευελπιστώ ότι θα έχουμε καλή συνεργασία και αναμένω και τις προτάσεις και για να μην πείτε ότι σας αιφνιδιάζω και για την εποπτεία των ΟΤΑ που χρειάζονται ρυθμίσεις για να μπει επιτέλους μπροστά η αυτοτελής υπηρεσία νομιμότητας των ΟΤΑ, για να ξέρουμε και ποιος το ελέγχει και ποιο όργανο θα ελέγχει τι πράγματα θα ελέγχει και κυρίως στον ενιαίο κώδικα αυτοδιοίκησης που εκεί έχουμε να λύσουμε μια σειρά θεμάτων, τα οποία έχουν ταλαιπωρήσει, ιδίως τους δημότες πάρα πολλά χρόνια. Σας ευχαριστώ πολύ. </w:t>
      </w:r>
    </w:p>
    <w:p w14:paraId="4B0B77B2">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 xml:space="preserve">Ευχαριστούμε πολύ, κύριε Υπουργέ. Κυρίες και κύριοι συνάδελφοι, ολοκληρώθηκε η επεξεργασία και εξέταση του σχεδίου νόμου του Υπουργείου Εσωτερικών. </w:t>
      </w:r>
    </w:p>
    <w:p w14:paraId="72118CD4">
      <w:pPr>
        <w:spacing w:line="276" w:lineRule="auto"/>
        <w:ind w:firstLine="567"/>
        <w:contextualSpacing/>
        <w:jc w:val="both"/>
        <w:rPr>
          <w:rFonts w:ascii="Calibri" w:hAnsi="Calibri"/>
        </w:rPr>
      </w:pPr>
      <w:r>
        <w:rPr>
          <w:rFonts w:ascii="Calibri" w:hAnsi="Calibri"/>
        </w:rPr>
        <w:t xml:space="preserve">Πριν προχωρήσουμε στην ψηφοφορία επί των άρθρων και επί του συνόλου, ανακεφαλαιώνουμε με τις θέσεις των κομμάτων. Ο Εισηγητής της Πλειοψηφίας, κύριος Ανδρέας Νικολακόπουλος, έχει ψηφίσει υπέρ, η Εισηγήτρια της Μειοψηφίας, κυρία Παναγιώτα (Γιώτα) Πούλου, δήλωσε επιφύλαξη. Η Ειδική Αγορήτρια της Κ.Ο. «ΠΑΣΟΚ-Κίνημα Αλλαγής», κυρία Ευαγγελία Λιακούλη, έχει ψηφίσει κατά. Ο Ειδικός Αγορητής της Κ.Ο. του Κομμουνιστικού Κόμματος Ελλάδος, ο κύριος Χρήστος Κατσώτης, έχει ψηφίσει κατά. Ο Ειδικός Αγορητής της Κ.Ο. «ΕΛΛΗΝΙΚΗ ΛΥΣΗ - ΚΥΡΙΑΚΟΣ ΒΕΛΟΠΟΥΛΟΣ», κύριος Παύλος Σαράκης, δήλωσε επιφύλαξη. Ο Ειδικός Αγορητής της Κ.Ο. «ΣΠΑΡΤΙΑΤΕΣ» κύριος Ιωάννης Δημητροκάλλης, δήλωσε επιφύλαξη. Ο Ειδικός Αγορητής της Κ.Ο. «ΔΗΜΟΚΡΑΤΙΚΟ ΠΑΤΡΙΩΤΙΚΟ ΚΙΝΗΜΑ “ΝΙΚΗ”», κύριος Γεώργιος Αποστολάκης, δήλωσε, επιφύλαξη. Η Ειδική Αγορήτρια της Κ.Ο. «ΠΛΕΥΣΗ ΕΛΕΥΘΕΡΙΑ - ΖΩΗ ΚΩΝΣΤΑΝΤΟΠΟΥΛΟΥ», κυρία Ελένη Καραγεωργοπούλου, δήλωσε επιφύλαξη. </w:t>
      </w:r>
    </w:p>
    <w:p w14:paraId="6D27CCBC">
      <w:pPr>
        <w:spacing w:line="276" w:lineRule="auto"/>
        <w:ind w:firstLine="567"/>
        <w:contextualSpacing/>
        <w:jc w:val="both"/>
        <w:rPr>
          <w:rFonts w:ascii="Calibri" w:hAnsi="Calibri"/>
        </w:rPr>
      </w:pPr>
      <w:r>
        <w:rPr>
          <w:rFonts w:ascii="Calibri" w:hAnsi="Calibri"/>
        </w:rPr>
        <w:t xml:space="preserve">Στο σημείο αυτό ερωτάται η Επιτροπή, γίνονται δεκτά τα άρθρα 1 έως 50 του σχεδίου νόμου; </w:t>
      </w:r>
    </w:p>
    <w:p w14:paraId="1E7F804E">
      <w:pPr>
        <w:spacing w:line="276" w:lineRule="auto"/>
        <w:ind w:firstLine="567"/>
        <w:contextualSpacing/>
        <w:jc w:val="both"/>
        <w:rPr>
          <w:rFonts w:ascii="Calibri" w:hAnsi="Calibri"/>
        </w:rPr>
      </w:pPr>
      <w:r>
        <w:rPr>
          <w:rFonts w:ascii="Calibri" w:hAnsi="Calibri"/>
          <w:b/>
        </w:rPr>
        <w:t xml:space="preserve">ΠΟΛΛΟΙ ΒΟΥΛΕΥΤΕΣ: </w:t>
      </w:r>
      <w:r>
        <w:rPr>
          <w:rFonts w:ascii="Calibri" w:hAnsi="Calibri"/>
        </w:rPr>
        <w:t>Δεκτά, δεκτά.</w:t>
      </w:r>
    </w:p>
    <w:p w14:paraId="2AAB4429">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Τα άρθρα 1 έως 50 του σχεδίου νόμου γίνονται δεκτά ως έχουν, κατά πλειοψηφία.</w:t>
      </w:r>
    </w:p>
    <w:p w14:paraId="013C3E38">
      <w:pPr>
        <w:spacing w:line="276" w:lineRule="auto"/>
        <w:ind w:firstLine="567"/>
        <w:contextualSpacing/>
        <w:jc w:val="both"/>
        <w:rPr>
          <w:rFonts w:ascii="Calibri" w:hAnsi="Calibri"/>
        </w:rPr>
      </w:pPr>
      <w:r>
        <w:rPr>
          <w:rFonts w:ascii="Calibri" w:hAnsi="Calibri"/>
        </w:rPr>
        <w:t>Ερωτάται η Επιτροπή γίνεται δεκτό το ακροτελεύτιο άρθρο;</w:t>
      </w:r>
    </w:p>
    <w:p w14:paraId="07FF3F05">
      <w:pPr>
        <w:spacing w:line="276" w:lineRule="auto"/>
        <w:ind w:firstLine="567"/>
        <w:contextualSpacing/>
        <w:jc w:val="both"/>
        <w:rPr>
          <w:rFonts w:ascii="Calibri" w:hAnsi="Calibri"/>
        </w:rPr>
      </w:pPr>
      <w:r>
        <w:rPr>
          <w:rFonts w:ascii="Calibri" w:hAnsi="Calibri"/>
          <w:b/>
        </w:rPr>
        <w:t xml:space="preserve">ΠΟΛΛΟΙ ΒΟΥΛΕΥΤΕΣ: </w:t>
      </w:r>
      <w:r>
        <w:rPr>
          <w:rFonts w:ascii="Calibri" w:hAnsi="Calibri"/>
        </w:rPr>
        <w:t>Δεκτό, δεκτό.</w:t>
      </w:r>
    </w:p>
    <w:p w14:paraId="5D522087">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Γίνεται δεκτό και το ακροτελεύτιο άρθρο, κατά πλειοψηφία.</w:t>
      </w:r>
    </w:p>
    <w:p w14:paraId="7BF8004D">
      <w:pPr>
        <w:spacing w:line="276" w:lineRule="auto"/>
        <w:ind w:firstLine="567"/>
        <w:contextualSpacing/>
        <w:jc w:val="both"/>
        <w:rPr>
          <w:rFonts w:ascii="Calibri" w:hAnsi="Calibri"/>
        </w:rPr>
      </w:pPr>
      <w:r>
        <w:rPr>
          <w:rFonts w:ascii="Calibri" w:hAnsi="Calibri"/>
        </w:rPr>
        <w:t xml:space="preserve">Ερωτάται η Επιτροπή, αν το σχέδιο νόμου γίνεται δεκτό στο σύνολό του; </w:t>
      </w:r>
    </w:p>
    <w:p w14:paraId="32AFEF1A">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Δεκτό, κατά πλειοψηφία.</w:t>
      </w:r>
    </w:p>
    <w:p w14:paraId="7CAD6FA2">
      <w:pPr>
        <w:spacing w:line="276" w:lineRule="auto"/>
        <w:ind w:firstLine="567"/>
        <w:contextualSpacing/>
        <w:jc w:val="both"/>
        <w:rPr>
          <w:rFonts w:ascii="Calibri" w:hAnsi="Calibri"/>
        </w:rPr>
      </w:pPr>
      <w:r>
        <w:rPr>
          <w:rFonts w:ascii="Calibri" w:hAnsi="Calibri"/>
        </w:rPr>
        <w:t>Συνεπώς, το σχέδιο νόμου του Υπουργείου Εσωτερικών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 γίνεται δεκτό επί της αρχής, επί των άρθρων και στο σύνολό του, ως έχει, κατά πλειοψηφία.</w:t>
      </w:r>
    </w:p>
    <w:p w14:paraId="3F64A404">
      <w:pPr>
        <w:tabs>
          <w:tab w:val="left" w:pos="142"/>
        </w:tabs>
        <w:autoSpaceDE w:val="0"/>
        <w:autoSpaceDN w:val="0"/>
        <w:adjustRightInd w:val="0"/>
        <w:spacing w:after="0" w:line="276" w:lineRule="auto"/>
        <w:jc w:val="both"/>
        <w:rPr>
          <w:rFonts w:cstheme="minorHAnsi"/>
        </w:rPr>
      </w:pPr>
      <w:r>
        <w:rPr>
          <w:rFonts w:ascii="Calibri" w:hAnsi="Calibri"/>
        </w:rPr>
        <w:tab/>
      </w:r>
      <w:r>
        <w:rPr>
          <w:rFonts w:ascii="Calibri" w:hAnsi="Calibri"/>
        </w:rPr>
        <w:tab/>
      </w:r>
      <w:r>
        <w:rPr>
          <w:rFonts w:ascii="Calibri" w:hAnsi="Calibri"/>
        </w:rPr>
        <w:t>Στο σημείο αυτό γίνεται η γ΄ ανάγνωση του καταλόγου των μελών της Επιτροπής. Παρόντες ήταν οι Βουλευτές κ.κ.</w:t>
      </w:r>
      <w:r>
        <w:rPr>
          <w:rFonts w:cstheme="minorHAnsi"/>
        </w:rPr>
        <w:t xml:space="preserve"> Αθανασίου Χαράλαμπος, Αντωνίου Μαρία, Γκιουλέκας Κωνσταντίνος, Δαβάκης Αθανάσιος, Ζεμπίλης Αθανάσιος, Θεοδωρικάκος Παναγιώτης (Τάκης), Καππάτος Παναγής, Καραγκούνης Κωνσταντίνος (Κώστας), Καραμανλή Άννα, Κεδίκογλου Συμεών (Σίμος),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Πλεύρης Αθανάσιος (Θάνος), Τσαβδαρίδης Λάζαρος, Υψηλάντης Βασίλειος – Νικόλαος, Φόρτωμας Φίλιππος, Χαρακόπουλος Μάξιμος, </w:t>
      </w:r>
      <w:r>
        <w:rPr>
          <w:rFonts w:cstheme="minorHAnsi"/>
          <w:color w:val="0D0D0D"/>
        </w:rPr>
        <w:t xml:space="preserve">Γεροβασίλη Όλγα, Κοντοτόλη Μαρίνα, Ξανθόπουλος Θεόφιλος, Πούλου Παναγιού (Γιώτα), Τζάκρη Θεοδώρα, Χρηστίδου Ραλλία, Ψυχογιός Γεώργιος, </w:t>
      </w:r>
      <w:r>
        <w:rPr>
          <w:rFonts w:cstheme="minorHAnsi"/>
        </w:rPr>
        <w:t>Αποστολάκη Ελένη-Μαρία (Μιλένα), Γιαννακοπούλου Κωνσταντίνα (Νάντια), Λιακούλη Ευαγγελία, Γκιόκας Ιωάννης, Κανέλλη Γαρυφαλλιά (Λιάνα), Λαμπρούλης Γεώργιος, Στολτίδης Λεωνίδας, Σαράκης Παύλος, Χήτας Κωνσταντίνος, Δημητροκάλλης Ιωάννης, Κόντης Ιωάννης, Αποστολάκης Γεώργιος, Ρούντας Γεώργιος, Καραγεωργοπούλου Ελένη και Καζαμίας Αλέξανδρος.</w:t>
      </w:r>
    </w:p>
    <w:p w14:paraId="7026907C">
      <w:pPr>
        <w:spacing w:line="276" w:lineRule="auto"/>
        <w:jc w:val="both"/>
        <w:rPr>
          <w:rFonts w:ascii="Calibri" w:hAnsi="Calibri"/>
        </w:rPr>
      </w:pPr>
    </w:p>
    <w:p w14:paraId="71CDB637">
      <w:pPr>
        <w:spacing w:line="276" w:lineRule="auto"/>
        <w:ind w:firstLine="720"/>
        <w:jc w:val="both"/>
        <w:rPr>
          <w:rFonts w:ascii="Calibri" w:hAnsi="Calibri"/>
        </w:rPr>
      </w:pPr>
      <w:r>
        <w:rPr>
          <w:rFonts w:ascii="Calibri" w:hAnsi="Calibri"/>
        </w:rPr>
        <w:t>Τέλος και περί ώρα 18.40΄ λύθηκε η συνεδρίαση.</w:t>
      </w:r>
    </w:p>
    <w:p w14:paraId="68959E38">
      <w:pPr>
        <w:spacing w:line="276" w:lineRule="auto"/>
        <w:jc w:val="both"/>
        <w:rPr>
          <w:rFonts w:ascii="Calibri" w:hAnsi="Calibri"/>
        </w:rPr>
      </w:pPr>
    </w:p>
    <w:p w14:paraId="7D80E35E">
      <w:pPr>
        <w:spacing w:line="276" w:lineRule="auto"/>
        <w:contextualSpacing/>
        <w:jc w:val="both"/>
        <w:rPr>
          <w:rFonts w:eastAsia="Calibri" w:cstheme="minorHAnsi"/>
          <w:b/>
        </w:rPr>
      </w:pPr>
      <w:r>
        <w:rPr>
          <w:rFonts w:eastAsia="Calibri" w:cstheme="minorHAnsi"/>
          <w:b/>
        </w:rPr>
        <w:t xml:space="preserve">Ο ΠΡΟΕΔΡΟΣ ΤΗΣ ΕΠΙΤΡΟΠΗΣ                               </w:t>
      </w:r>
      <w:r>
        <w:rPr>
          <w:rFonts w:eastAsia="Calibri" w:cstheme="minorHAnsi"/>
          <w:b/>
        </w:rPr>
        <w:tab/>
      </w:r>
      <w:r>
        <w:rPr>
          <w:rFonts w:eastAsia="Calibri" w:cstheme="minorHAnsi"/>
          <w:b/>
        </w:rPr>
        <w:t xml:space="preserve">                  Η ΓΡΑΜΜΑΤΕΑΣ</w:t>
      </w:r>
    </w:p>
    <w:p w14:paraId="43FDD44F">
      <w:pPr>
        <w:spacing w:line="276" w:lineRule="auto"/>
        <w:contextualSpacing/>
        <w:jc w:val="both"/>
        <w:rPr>
          <w:rFonts w:eastAsia="Calibri" w:cstheme="minorHAnsi"/>
          <w:b/>
        </w:rPr>
      </w:pPr>
    </w:p>
    <w:p w14:paraId="5B26A94A">
      <w:pPr>
        <w:spacing w:line="276" w:lineRule="auto"/>
        <w:contextualSpacing/>
        <w:jc w:val="both"/>
        <w:rPr>
          <w:rFonts w:eastAsia="Calibri" w:cstheme="minorHAnsi"/>
          <w:b/>
        </w:rPr>
      </w:pPr>
    </w:p>
    <w:p w14:paraId="4C9EA6A2">
      <w:pPr>
        <w:spacing w:line="276" w:lineRule="auto"/>
        <w:contextualSpacing/>
        <w:jc w:val="both"/>
        <w:rPr>
          <w:rFonts w:ascii="Arial" w:hAnsi="Arial" w:cs="Arial"/>
          <w:sz w:val="20"/>
        </w:rPr>
      </w:pPr>
      <w:r>
        <w:rPr>
          <w:rFonts w:eastAsia="Calibri" w:cstheme="minorHAnsi"/>
          <w:b/>
        </w:rPr>
        <w:t xml:space="preserve">    ΛΑΖΑΡΟΣ ΤΣΑΒΔΑΡΙΔΗΣ                          ΑΙΚΑΤΕΡΙΝΗ (ΚΑΤΕΡΙΝΑ) ΠΑΠΑΚΩΣΤΑ - ΠΑΛΙΟΥΡΑ</w:t>
      </w:r>
    </w:p>
    <w:sectPr>
      <w:headerReference r:id="rId13" w:type="default"/>
      <w:footerReference r:id="rId14"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5514272"/>
      <w:docPartObj>
        <w:docPartGallery w:val="AutoText"/>
      </w:docPartObj>
    </w:sdtPr>
    <w:sdtContent>
      <w:p w14:paraId="16832828">
        <w:pPr>
          <w:pStyle w:val="5"/>
          <w:jc w:val="right"/>
        </w:pPr>
        <w:r>
          <w:fldChar w:fldCharType="begin"/>
        </w:r>
        <w:r>
          <w:instrText xml:space="preserve">PAGE   \* MERGEFORMAT</w:instrText>
        </w:r>
        <w:r>
          <w:fldChar w:fldCharType="separate"/>
        </w:r>
        <w:r>
          <w:t>920</w:t>
        </w:r>
        <w:r>
          <w:fldChar w:fldCharType="end"/>
        </w:r>
      </w:p>
    </w:sdtContent>
  </w:sdt>
  <w:p w14:paraId="7FBB4DDF">
    <w:pPr>
      <w:pStyle w:val="5"/>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2532585"/>
      <w:docPartObj>
        <w:docPartGallery w:val="AutoText"/>
      </w:docPartObj>
    </w:sdtPr>
    <w:sdtContent>
      <w:p w14:paraId="32B3CDA0">
        <w:pPr>
          <w:pStyle w:val="5"/>
          <w:jc w:val="right"/>
        </w:pPr>
        <w:r>
          <w:fldChar w:fldCharType="begin"/>
        </w:r>
        <w:r>
          <w:instrText xml:space="preserve">PAGE   \* MERGEFORMAT</w:instrText>
        </w:r>
        <w:r>
          <w:fldChar w:fldCharType="separate"/>
        </w:r>
        <w:r>
          <w:t>950</w:t>
        </w:r>
        <w:r>
          <w:fldChar w:fldCharType="end"/>
        </w:r>
      </w:p>
    </w:sdtContent>
  </w:sdt>
  <w:p w14:paraId="5F9A9BE2">
    <w:pPr>
      <w:pStyle w:val="5"/>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591872"/>
      <w:docPartObj>
        <w:docPartGallery w:val="AutoText"/>
      </w:docPartObj>
    </w:sdtPr>
    <w:sdtContent>
      <w:p w14:paraId="24B2530D">
        <w:pPr>
          <w:pStyle w:val="5"/>
          <w:jc w:val="right"/>
        </w:pPr>
        <w:r>
          <w:fldChar w:fldCharType="begin"/>
        </w:r>
        <w:r>
          <w:instrText xml:space="preserve">PAGE   \* MERGEFORMAT</w:instrText>
        </w:r>
        <w:r>
          <w:fldChar w:fldCharType="separate"/>
        </w:r>
        <w:r>
          <w:t>954</w:t>
        </w:r>
        <w:r>
          <w:fldChar w:fldCharType="end"/>
        </w:r>
      </w:p>
    </w:sdtContent>
  </w:sdt>
  <w:p w14:paraId="602CDE4F">
    <w:pPr>
      <w:pStyle w:val="5"/>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529963"/>
      <w:docPartObj>
        <w:docPartGallery w:val="AutoText"/>
      </w:docPartObj>
    </w:sdtPr>
    <w:sdtContent>
      <w:p w14:paraId="24D80252">
        <w:pPr>
          <w:pStyle w:val="5"/>
          <w:jc w:val="right"/>
        </w:pPr>
        <w:r>
          <w:fldChar w:fldCharType="begin"/>
        </w:r>
        <w:r>
          <w:instrText xml:space="preserve">PAGE   \* MERGEFORMAT</w:instrText>
        </w:r>
        <w:r>
          <w:fldChar w:fldCharType="separate"/>
        </w:r>
        <w:r>
          <w:t>959</w:t>
        </w:r>
        <w:r>
          <w:fldChar w:fldCharType="end"/>
        </w:r>
      </w:p>
    </w:sdtContent>
  </w:sdt>
  <w:p w14:paraId="3F034B0E">
    <w:pPr>
      <w:pStyle w:val="5"/>
      <w:rPr>
        <w:rFonts w:ascii="Arial" w:hAnsi="Arial" w:cs="Arial"/>
        <w:sz w:val="12"/>
        <w:szCs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913714"/>
      <w:docPartObj>
        <w:docPartGallery w:val="AutoText"/>
      </w:docPartObj>
    </w:sdtPr>
    <w:sdtContent>
      <w:p w14:paraId="5F623A60">
        <w:pPr>
          <w:pStyle w:val="5"/>
          <w:jc w:val="right"/>
        </w:pPr>
        <w:r>
          <w:fldChar w:fldCharType="begin"/>
        </w:r>
        <w:r>
          <w:instrText xml:space="preserve">PAGE   \* MERGEFORMAT</w:instrText>
        </w:r>
        <w:r>
          <w:fldChar w:fldCharType="separate"/>
        </w:r>
        <w:r>
          <w:t>961</w:t>
        </w:r>
        <w:r>
          <w:fldChar w:fldCharType="end"/>
        </w:r>
      </w:p>
    </w:sdtContent>
  </w:sdt>
  <w:p w14:paraId="4F045DE9">
    <w:pPr>
      <w:pStyle w:val="5"/>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91F3">
    <w:pPr>
      <w:pStyle w:val="6"/>
      <w:rPr>
        <w:rFonts w:asciiTheme="minorHAnsi" w:hAnsiTheme="minorHAns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E88F">
    <w:pPr>
      <w:pStyle w:val="6"/>
      <w:spacing w:line="480" w:lineRule="auto"/>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3422">
    <w:pPr>
      <w:pStyle w:val="6"/>
      <w:rPr>
        <w:rFonts w:ascii="Arial" w:hAnsi="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668FD">
    <w:pPr>
      <w:pStyle w:val="6"/>
      <w:rPr>
        <w:rFonts w:ascii="Arial" w:hAnsi="Arial"/>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10024">
    <w:pPr>
      <w:pStyle w:val="6"/>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15"/>
    <w:rsid w:val="00000F68"/>
    <w:rsid w:val="00035B33"/>
    <w:rsid w:val="001B1ED8"/>
    <w:rsid w:val="00214226"/>
    <w:rsid w:val="002211C5"/>
    <w:rsid w:val="00264836"/>
    <w:rsid w:val="00267AE8"/>
    <w:rsid w:val="002A60E9"/>
    <w:rsid w:val="00312375"/>
    <w:rsid w:val="0037684A"/>
    <w:rsid w:val="00397DCC"/>
    <w:rsid w:val="004266C2"/>
    <w:rsid w:val="004412A7"/>
    <w:rsid w:val="004C564A"/>
    <w:rsid w:val="0055685B"/>
    <w:rsid w:val="00565A5E"/>
    <w:rsid w:val="005E48D2"/>
    <w:rsid w:val="00623D18"/>
    <w:rsid w:val="00683BA6"/>
    <w:rsid w:val="00731218"/>
    <w:rsid w:val="007A66FB"/>
    <w:rsid w:val="007B598D"/>
    <w:rsid w:val="007B61A9"/>
    <w:rsid w:val="00805E7B"/>
    <w:rsid w:val="00806DDC"/>
    <w:rsid w:val="00854A80"/>
    <w:rsid w:val="008A22E5"/>
    <w:rsid w:val="008B748C"/>
    <w:rsid w:val="008D0B9E"/>
    <w:rsid w:val="00B2044E"/>
    <w:rsid w:val="00BA59EB"/>
    <w:rsid w:val="00C03C3B"/>
    <w:rsid w:val="00C050CF"/>
    <w:rsid w:val="00CD2628"/>
    <w:rsid w:val="00CE657D"/>
    <w:rsid w:val="00D55A2E"/>
    <w:rsid w:val="00D572AC"/>
    <w:rsid w:val="00D930B2"/>
    <w:rsid w:val="00DB4770"/>
    <w:rsid w:val="00DE327C"/>
    <w:rsid w:val="00E13C8B"/>
    <w:rsid w:val="00EE1F0B"/>
    <w:rsid w:val="00F65F15"/>
    <w:rsid w:val="00F73AB1"/>
    <w:rsid w:val="175E26DC"/>
    <w:rsid w:val="34AE4E51"/>
    <w:rsid w:val="36B67337"/>
    <w:rsid w:val="6953154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3"/>
    <w:basedOn w:val="1"/>
    <w:link w:val="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l-G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9"/>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6">
    <w:name w:val="header"/>
    <w:basedOn w:val="1"/>
    <w:link w:val="8"/>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customStyle="1" w:styleId="7">
    <w:name w:val="Επικεφαλίδα 3 Char"/>
    <w:basedOn w:val="3"/>
    <w:link w:val="2"/>
    <w:uiPriority w:val="9"/>
    <w:rPr>
      <w:rFonts w:ascii="Times New Roman" w:hAnsi="Times New Roman" w:eastAsia="Times New Roman" w:cs="Times New Roman"/>
      <w:b/>
      <w:bCs/>
      <w:sz w:val="27"/>
      <w:szCs w:val="27"/>
      <w:lang w:eastAsia="el-GR"/>
    </w:rPr>
  </w:style>
  <w:style w:type="character" w:customStyle="1" w:styleId="8">
    <w:name w:val="Κεφαλίδα Char"/>
    <w:basedOn w:val="3"/>
    <w:link w:val="6"/>
    <w:uiPriority w:val="99"/>
    <w:rPr>
      <w:rFonts w:ascii="Times New Roman" w:hAnsi="Times New Roman" w:eastAsia="Times New Roman" w:cs="Times New Roman"/>
      <w:sz w:val="24"/>
      <w:szCs w:val="24"/>
      <w:lang w:eastAsia="el-GR"/>
    </w:rPr>
  </w:style>
  <w:style w:type="character" w:customStyle="1" w:styleId="9">
    <w:name w:val="Υποσέλιδο Char"/>
    <w:basedOn w:val="3"/>
    <w:link w:val="5"/>
    <w:uiPriority w:val="99"/>
    <w:rPr>
      <w:rFonts w:ascii="Times New Roman" w:hAnsi="Times New Roman" w:eastAsia="Times New Roman" w:cs="Times New Roman"/>
      <w:sz w:val="24"/>
      <w:szCs w:val="24"/>
      <w:lang w:eastAsia="el-GR"/>
    </w:rPr>
  </w:style>
  <w:style w:type="character" w:customStyle="1" w:styleId="10">
    <w:name w:val="normaltextrun"/>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36</Pages>
  <Words>18106</Words>
  <Characters>97773</Characters>
  <Lines>814</Lines>
  <Paragraphs>231</Paragraphs>
  <TotalTime>269</TotalTime>
  <ScaleCrop>false</ScaleCrop>
  <LinksUpToDate>false</LinksUpToDate>
  <CharactersWithSpaces>115648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2023-10-02T16:27:00Z</dcterms:created>
  <dc:creator>Λουκάτου Καλομοίρα</dc:creator>
  <cp:lastModifiedBy>a.anagnostopoulou</cp:lastModifiedBy>
  <dcterms:modified xsi:type="dcterms:W3CDTF">2025-09-30T16:17:14Z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6D231D0C5E094A61A52194C3FDBE8490_12</vt:lpwstr>
  </property>
</Properties>
</file>